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E059D" w14:textId="0B5571D4"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>Appel à p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>rojets 202</w:t>
      </w:r>
      <w:r w:rsidR="00FA29A9">
        <w:rPr>
          <w:rFonts w:ascii="Calibri" w:hAnsi="Calibri" w:cs="Calibri"/>
          <w:b/>
          <w:color w:val="002060"/>
          <w:sz w:val="28"/>
          <w:szCs w:val="28"/>
        </w:rPr>
        <w:t>5</w:t>
      </w:r>
    </w:p>
    <w:p w14:paraId="523A2AC1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1C871C56" w14:textId="4AD09D13" w:rsidR="00B91E01" w:rsidRDefault="00C913FC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IMPORTANT : 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>tout pro</w:t>
      </w:r>
      <w:r w:rsidR="00145243">
        <w:rPr>
          <w:rFonts w:ascii="Calibri" w:hAnsi="Calibri" w:cs="Calibri"/>
          <w:color w:val="FF0000"/>
          <w:sz w:val="22"/>
          <w:szCs w:val="22"/>
        </w:rPr>
        <w:t>jet proposé sera validé par la Vice-présidente Rayonnement et Relations I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 xml:space="preserve">nternationales avant candidature. </w:t>
      </w:r>
      <w:r w:rsidR="00B91E01">
        <w:rPr>
          <w:rFonts w:ascii="Calibri" w:hAnsi="Calibri" w:cs="Calibri"/>
          <w:color w:val="FF0000"/>
          <w:sz w:val="22"/>
          <w:szCs w:val="22"/>
        </w:rPr>
        <w:t>L</w:t>
      </w:r>
      <w:r w:rsidR="00B12F82">
        <w:rPr>
          <w:rFonts w:ascii="Calibri" w:hAnsi="Calibri" w:cs="Calibri"/>
          <w:color w:val="FF0000"/>
          <w:sz w:val="22"/>
          <w:szCs w:val="22"/>
        </w:rPr>
        <w:t>a cellule PAI de la DGD DI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>vérifie</w:t>
      </w:r>
      <w:r w:rsidR="00B91E01">
        <w:rPr>
          <w:rFonts w:ascii="Calibri" w:hAnsi="Calibri" w:cs="Calibri"/>
          <w:color w:val="FF0000"/>
          <w:sz w:val="22"/>
          <w:szCs w:val="22"/>
        </w:rPr>
        <w:t>ra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la conformité de votre projet par rapport à l’appel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14:paraId="0656CA24" w14:textId="28ECC2DD" w:rsidR="007716B9" w:rsidRPr="00425772" w:rsidRDefault="00B76488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Pour cette raison, 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 xml:space="preserve">il est fondamental de </w:t>
      </w:r>
      <w:r w:rsidR="00B12F82">
        <w:rPr>
          <w:rFonts w:ascii="Calibri" w:hAnsi="Calibri" w:cs="Calibri"/>
          <w:color w:val="FF0000"/>
          <w:sz w:val="22"/>
          <w:szCs w:val="22"/>
        </w:rPr>
        <w:t>soumettre ce document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12F82">
        <w:rPr>
          <w:rFonts w:ascii="Calibri" w:hAnsi="Calibri" w:cs="Calibri"/>
          <w:color w:val="FF0000"/>
          <w:sz w:val="22"/>
          <w:szCs w:val="22"/>
        </w:rPr>
        <w:t>validé par votre structure de rattachement à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 xml:space="preserve"> l</w:t>
      </w:r>
      <w:r w:rsidR="008A0EC8">
        <w:rPr>
          <w:rFonts w:ascii="Calibri" w:hAnsi="Calibri" w:cs="Calibri"/>
          <w:color w:val="FF0000"/>
          <w:sz w:val="22"/>
          <w:szCs w:val="22"/>
        </w:rPr>
        <w:t>a cellule PAI</w:t>
      </w:r>
      <w:r w:rsidR="00B91E01">
        <w:rPr>
          <w:rFonts w:ascii="Calibri" w:hAnsi="Calibri" w:cs="Calibri"/>
          <w:color w:val="FF0000"/>
          <w:sz w:val="22"/>
          <w:szCs w:val="22"/>
        </w:rPr>
        <w:t>,</w:t>
      </w:r>
      <w:r w:rsidR="00B712D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425772" w:rsidRPr="00425772">
        <w:rPr>
          <w:rFonts w:ascii="Calibri" w:hAnsi="Calibri" w:cs="Calibri"/>
          <w:color w:val="FF0000"/>
          <w:sz w:val="22"/>
          <w:szCs w:val="22"/>
        </w:rPr>
        <w:t>au plus tard</w:t>
      </w:r>
      <w:r w:rsidR="004503A4">
        <w:rPr>
          <w:rFonts w:ascii="Calibri" w:hAnsi="Calibri" w:cs="Calibri"/>
          <w:color w:val="FF0000"/>
          <w:sz w:val="22"/>
          <w:szCs w:val="22"/>
        </w:rPr>
        <w:t> </w:t>
      </w:r>
      <w:r w:rsidR="0006705F" w:rsidRPr="00B12F82">
        <w:rPr>
          <w:rFonts w:ascii="Calibri" w:hAnsi="Calibri" w:cs="Calibri"/>
          <w:color w:val="FF0000"/>
          <w:sz w:val="22"/>
          <w:szCs w:val="22"/>
        </w:rPr>
        <w:t xml:space="preserve">le </w:t>
      </w:r>
      <w:r w:rsidR="00FA5F51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>1</w:t>
      </w:r>
      <w:r w:rsidR="002607AE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>5</w:t>
      </w:r>
      <w:r w:rsidR="0006705F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 xml:space="preserve"> </w:t>
      </w:r>
      <w:r w:rsidR="00FA29A9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>janvier</w:t>
      </w:r>
      <w:r w:rsidR="00FA5F51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 xml:space="preserve"> 202</w:t>
      </w:r>
      <w:r w:rsidR="00FA29A9" w:rsidRPr="002607AE">
        <w:rPr>
          <w:rFonts w:ascii="Calibri" w:hAnsi="Calibri" w:cs="Calibri"/>
          <w:b/>
          <w:i/>
          <w:iCs/>
          <w:color w:val="FF0000"/>
          <w:sz w:val="22"/>
          <w:szCs w:val="22"/>
          <w:u w:val="single"/>
        </w:rPr>
        <w:t>5</w:t>
      </w:r>
      <w:r w:rsidR="00425772" w:rsidRPr="002607AE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4A9571B6" w14:textId="77777777" w:rsidR="00C913FC" w:rsidRPr="00666A04" w:rsidRDefault="007716B9" w:rsidP="00145243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De plus, il est nécessaire que </w:t>
      </w:r>
      <w:r w:rsidR="00B712D7" w:rsidRPr="00666A04">
        <w:rPr>
          <w:rFonts w:ascii="Calibri" w:hAnsi="Calibri" w:cs="Calibri"/>
          <w:i/>
          <w:color w:val="FF0000"/>
          <w:sz w:val="22"/>
          <w:szCs w:val="22"/>
        </w:rPr>
        <w:t>les directions</w:t>
      </w:r>
      <w:r w:rsidR="00E001E5" w:rsidRPr="00666A04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des différentes structures de rattachement </w:t>
      </w:r>
      <w:r w:rsidR="00E900D1" w:rsidRPr="00666A04">
        <w:rPr>
          <w:rFonts w:ascii="Calibri" w:hAnsi="Calibri" w:cs="Calibri"/>
          <w:i/>
          <w:color w:val="FF0000"/>
          <w:sz w:val="22"/>
          <w:szCs w:val="22"/>
        </w:rPr>
        <w:t xml:space="preserve">et de </w:t>
      </w:r>
      <w:r w:rsidR="008D23F4" w:rsidRPr="00666A04">
        <w:rPr>
          <w:rFonts w:ascii="Calibri" w:hAnsi="Calibri" w:cs="Calibri"/>
          <w:i/>
          <w:color w:val="FF0000"/>
          <w:sz w:val="22"/>
          <w:szCs w:val="22"/>
        </w:rPr>
        <w:t xml:space="preserve">prise en charge 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>du projet</w:t>
      </w:r>
      <w:r w:rsidR="00E900D1" w:rsidRPr="00666A04">
        <w:rPr>
          <w:rFonts w:ascii="Calibri" w:hAnsi="Calibri" w:cs="Calibri"/>
          <w:i/>
          <w:color w:val="FF0000"/>
          <w:sz w:val="22"/>
          <w:szCs w:val="22"/>
        </w:rPr>
        <w:t xml:space="preserve"> (suivi administratif et financier)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 soient </w:t>
      </w:r>
      <w:r w:rsidR="00666A04" w:rsidRPr="00666A04">
        <w:rPr>
          <w:rFonts w:ascii="Calibri" w:hAnsi="Calibri" w:cs="Calibri"/>
          <w:i/>
          <w:color w:val="FF0000"/>
          <w:sz w:val="22"/>
          <w:szCs w:val="22"/>
        </w:rPr>
        <w:t>informées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 avant tout dépôt de projet.</w:t>
      </w:r>
    </w:p>
    <w:p w14:paraId="62383A84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2229CD45" w14:textId="77777777"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Programme / a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ction visée </w:t>
      </w:r>
    </w:p>
    <w:p w14:paraId="38B4987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03493917" w14:textId="490EF717"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Région AURA, action A</w:t>
      </w:r>
      <w:r w:rsidR="0059494E">
        <w:rPr>
          <w:rFonts w:ascii="Calibri" w:hAnsi="Calibri" w:cs="Calibri"/>
          <w:sz w:val="22"/>
          <w:szCs w:val="22"/>
        </w:rPr>
        <w:t xml:space="preserve">mbition </w:t>
      </w:r>
      <w:r w:rsidRPr="00C913FC">
        <w:rPr>
          <w:rFonts w:ascii="Calibri" w:hAnsi="Calibri" w:cs="Calibri"/>
          <w:sz w:val="22"/>
          <w:szCs w:val="22"/>
        </w:rPr>
        <w:t>I</w:t>
      </w:r>
      <w:r w:rsidR="0059494E">
        <w:rPr>
          <w:rFonts w:ascii="Calibri" w:hAnsi="Calibri" w:cs="Calibri"/>
          <w:sz w:val="22"/>
          <w:szCs w:val="22"/>
        </w:rPr>
        <w:t>nternationale 2025</w:t>
      </w:r>
    </w:p>
    <w:p w14:paraId="2B1FDB82" w14:textId="77777777" w:rsidR="00C913FC" w:rsidRPr="00C913FC" w:rsidRDefault="00C913FC" w:rsidP="00666A04">
      <w:pPr>
        <w:ind w:left="720"/>
        <w:rPr>
          <w:rFonts w:ascii="Calibri" w:hAnsi="Calibri" w:cs="Calibri"/>
          <w:sz w:val="22"/>
          <w:szCs w:val="22"/>
        </w:rPr>
      </w:pPr>
    </w:p>
    <w:p w14:paraId="0034CDE5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04CB6F23" w14:textId="77777777"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+ a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cronyme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0B7333E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D9A46B8" w14:textId="0BB950B4" w:rsidR="00C913FC" w:rsidRPr="00D324F5" w:rsidRDefault="00F44C6E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É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tablissement(s) étranger(s) partenaire(s)</w:t>
      </w:r>
      <w:r>
        <w:rPr>
          <w:rFonts w:ascii="Calibri" w:hAnsi="Calibri" w:cs="Calibri"/>
          <w:b/>
          <w:color w:val="002060"/>
          <w:sz w:val="22"/>
          <w:szCs w:val="22"/>
        </w:rPr>
        <w:t>,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 si </w:t>
      </w:r>
      <w:r w:rsidR="00B91E01" w:rsidRPr="00D324F5">
        <w:rPr>
          <w:rFonts w:ascii="Calibri" w:hAnsi="Calibri" w:cs="Calibri"/>
          <w:b/>
          <w:color w:val="002060"/>
          <w:sz w:val="22"/>
          <w:szCs w:val="22"/>
        </w:rPr>
        <w:t>app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licable 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14:paraId="0297DDCC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172487EB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1 : </w:t>
      </w:r>
    </w:p>
    <w:p w14:paraId="6F7F0DAC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783C8561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</w:p>
    <w:p w14:paraId="44D5CADB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2 : </w:t>
      </w:r>
    </w:p>
    <w:p w14:paraId="58D40DB2" w14:textId="77777777"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5A1E5335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86B0785" w14:textId="77777777"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Un accord de partenariat ex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iste avec ce/ces partenaire(s) </w:t>
      </w:r>
    </w:p>
    <w:p w14:paraId="1D0C6F68" w14:textId="77777777"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011AA674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Oui</w:t>
      </w:r>
    </w:p>
    <w:p w14:paraId="7670500F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DBC37D3" w14:textId="77777777" w:rsidR="00C913FC" w:rsidRPr="00C913FC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Ne sais pas</w:t>
      </w:r>
    </w:p>
    <w:p w14:paraId="48B68014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1C5C64B9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</w:t>
      </w:r>
      <w:r w:rsidR="007716B9" w:rsidRPr="00D324F5">
        <w:rPr>
          <w:rFonts w:ascii="Calibri" w:hAnsi="Calibri" w:cs="Calibri"/>
          <w:b/>
          <w:color w:val="002060"/>
          <w:sz w:val="22"/>
          <w:szCs w:val="22"/>
        </w:rPr>
        <w:t>teur du p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14:paraId="1F90BE70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0EE68F21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Nom/Prénom :</w:t>
      </w:r>
    </w:p>
    <w:p w14:paraId="3E0DA08F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Fonction : </w:t>
      </w:r>
    </w:p>
    <w:p w14:paraId="2BD550F0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318EC980" w14:textId="77777777" w:rsidR="00D324F5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4DD503D3" w14:textId="77777777" w:rsidR="0071317D" w:rsidRDefault="0071317D" w:rsidP="00D324F5">
      <w:pPr>
        <w:ind w:left="426"/>
        <w:rPr>
          <w:rFonts w:ascii="Calibri" w:hAnsi="Calibri" w:cs="Calibri"/>
          <w:sz w:val="22"/>
          <w:szCs w:val="22"/>
        </w:rPr>
      </w:pPr>
    </w:p>
    <w:p w14:paraId="000084B5" w14:textId="77777777" w:rsid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Structure de rattachement (bien indiquer ici celle qui va prendre en charge la gestion et suivi financier du projet</w:t>
      </w:r>
      <w:r w:rsidR="00251869" w:rsidRPr="00D324F5">
        <w:rPr>
          <w:rFonts w:ascii="Calibri" w:hAnsi="Calibri" w:cs="Calibri"/>
          <w:b/>
          <w:color w:val="002060"/>
          <w:sz w:val="22"/>
          <w:szCs w:val="22"/>
        </w:rPr>
        <w:t xml:space="preserve"> - Composante / Institut / Laboratoire / École : préciser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) </w:t>
      </w:r>
    </w:p>
    <w:p w14:paraId="2EEFB912" w14:textId="77777777" w:rsidR="008D23F4" w:rsidRPr="00D324F5" w:rsidRDefault="00D324F5" w:rsidP="00D324F5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e/la directeur/directrice </w:t>
      </w:r>
      <w:r w:rsidR="00664FDC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administratif 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de cette structure devra </w:t>
      </w:r>
      <w:r w:rsidR="00126F2E" w:rsidRPr="00425772">
        <w:rPr>
          <w:rFonts w:ascii="Calibri" w:hAnsi="Calibri" w:cs="Calibri"/>
          <w:b/>
          <w:i/>
          <w:color w:val="002060"/>
          <w:sz w:val="18"/>
          <w:szCs w:val="18"/>
        </w:rPr>
        <w:t>être notifié avant le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 de dépôt du projet</w:t>
      </w: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.</w:t>
      </w:r>
    </w:p>
    <w:p w14:paraId="3D9BAC8D" w14:textId="77777777"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14:paraId="183769A7" w14:textId="318E6937" w:rsidR="008D23F4" w:rsidRDefault="00D324F5" w:rsidP="00D324F5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complet </w:t>
      </w:r>
      <w:r w:rsidR="00F44C6E">
        <w:rPr>
          <w:rFonts w:ascii="Calibri" w:hAnsi="Calibri" w:cs="Calibri"/>
          <w:sz w:val="22"/>
          <w:szCs w:val="22"/>
        </w:rPr>
        <w:t xml:space="preserve">de la </w:t>
      </w:r>
      <w:r>
        <w:rPr>
          <w:rFonts w:ascii="Calibri" w:hAnsi="Calibri" w:cs="Calibri"/>
          <w:sz w:val="22"/>
          <w:szCs w:val="22"/>
        </w:rPr>
        <w:t xml:space="preserve">structure : </w:t>
      </w:r>
    </w:p>
    <w:p w14:paraId="20DCE9A3" w14:textId="77777777"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14:paraId="55FBCE02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Correspondant(s) administratif et/ou financier </w:t>
      </w:r>
      <w:r w:rsidR="00126F2E" w:rsidRPr="00D324F5">
        <w:rPr>
          <w:rFonts w:ascii="Calibri" w:hAnsi="Calibri" w:cs="Calibri"/>
          <w:b/>
          <w:color w:val="002060"/>
          <w:sz w:val="22"/>
          <w:szCs w:val="22"/>
        </w:rPr>
        <w:t xml:space="preserve">qui va prendre en charge la gestion et suivi financier du projet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dans la structure de rattachement :</w:t>
      </w:r>
    </w:p>
    <w:p w14:paraId="381AFA9E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E0D5BB5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Nom, Prénom :</w:t>
      </w:r>
    </w:p>
    <w:p w14:paraId="61842690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Fonction :</w:t>
      </w:r>
    </w:p>
    <w:p w14:paraId="25C84D3D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1047D85B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2F43E191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A314E97" w14:textId="0F45329E" w:rsidR="00C913FC" w:rsidRPr="00D945B6" w:rsidRDefault="00F44C6E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É</w:t>
      </w:r>
      <w:r w:rsidR="00126F2E" w:rsidRPr="00D945B6">
        <w:rPr>
          <w:rFonts w:ascii="Calibri" w:hAnsi="Calibri" w:cs="Calibri"/>
          <w:b/>
          <w:color w:val="002060"/>
          <w:sz w:val="22"/>
          <w:szCs w:val="22"/>
        </w:rPr>
        <w:t xml:space="preserve">léments budgétaires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prévisionnels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(à indiquer ci-dessous ou joindre une copie du pré-projet)</w:t>
      </w:r>
      <w:r w:rsidR="00126F2E"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30A0EBAC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287DDFC8" w14:textId="77777777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Coût global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indicatif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 projet :  </w:t>
      </w:r>
    </w:p>
    <w:p w14:paraId="7FFEBB44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A632812" w14:textId="34B71A3F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Montant de 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 xml:space="preserve">la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subvention demandée (et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 xml:space="preserve"> nature des dépenses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: missions, frais de comm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unication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, e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tc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)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 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: </w:t>
      </w:r>
    </w:p>
    <w:p w14:paraId="5AFAD236" w14:textId="77777777" w:rsidR="00F44C6E" w:rsidRDefault="00F44C6E" w:rsidP="00AC7287">
      <w:pPr>
        <w:pStyle w:val="Paragraphedeliste"/>
        <w:rPr>
          <w:rFonts w:ascii="Calibri" w:hAnsi="Calibri" w:cs="Calibri"/>
          <w:sz w:val="22"/>
          <w:szCs w:val="22"/>
        </w:rPr>
      </w:pPr>
    </w:p>
    <w:p w14:paraId="79052ADA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649F81D" w14:textId="6F76B1B5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Autres sources de financement et montant éventuel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 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: </w:t>
      </w:r>
    </w:p>
    <w:p w14:paraId="04F75F12" w14:textId="77777777" w:rsidR="00F44C6E" w:rsidRDefault="00F44C6E" w:rsidP="00AC7287">
      <w:pPr>
        <w:pStyle w:val="Paragraphedeliste"/>
        <w:rPr>
          <w:rFonts w:ascii="Calibri" w:hAnsi="Calibri" w:cs="Calibri"/>
          <w:sz w:val="22"/>
          <w:szCs w:val="22"/>
        </w:rPr>
      </w:pPr>
    </w:p>
    <w:p w14:paraId="6EC04161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0992610" w14:textId="378C7041" w:rsidR="0057124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Durée du projet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 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:   </w:t>
      </w:r>
    </w:p>
    <w:p w14:paraId="1183239B" w14:textId="77777777" w:rsidR="00F44C6E" w:rsidRDefault="00F44C6E" w:rsidP="00F44C6E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6E562F84" w14:textId="77777777" w:rsidR="00571245" w:rsidRDefault="00571245" w:rsidP="0057124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7B69D6E2" w14:textId="21BB3F10" w:rsidR="00C913FC" w:rsidRPr="00D945B6" w:rsidRDefault="00571245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Souhaitez-vous un accompagnement</w:t>
      </w:r>
      <w:r w:rsidR="00BD3BAC">
        <w:rPr>
          <w:rFonts w:ascii="Calibri" w:hAnsi="Calibri" w:cs="Calibri"/>
          <w:b/>
          <w:color w:val="002060"/>
          <w:sz w:val="22"/>
          <w:szCs w:val="22"/>
        </w:rPr>
        <w:t> de la part</w:t>
      </w:r>
      <w:r w:rsidR="00425772">
        <w:rPr>
          <w:rFonts w:ascii="Calibri" w:hAnsi="Calibri" w:cs="Calibri"/>
          <w:b/>
          <w:color w:val="002060"/>
          <w:sz w:val="22"/>
          <w:szCs w:val="22"/>
        </w:rPr>
        <w:t xml:space="preserve"> de l’équipe projets dans la rédaction de la candidature</w:t>
      </w:r>
      <w:r w:rsidR="00F44C6E">
        <w:rPr>
          <w:rFonts w:ascii="Calibri" w:hAnsi="Calibri" w:cs="Calibri"/>
          <w:b/>
          <w:color w:val="002060"/>
          <w:sz w:val="22"/>
          <w:szCs w:val="22"/>
        </w:rPr>
        <w:t> ?</w:t>
      </w:r>
      <w:r w:rsidR="00425772">
        <w:rPr>
          <w:rFonts w:ascii="Calibri" w:hAnsi="Calibri" w:cs="Calibri"/>
          <w:b/>
          <w:color w:val="002060"/>
          <w:sz w:val="22"/>
          <w:szCs w:val="22"/>
        </w:rPr>
        <w:t> </w:t>
      </w:r>
    </w:p>
    <w:p w14:paraId="266586BA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</w:t>
      </w:r>
    </w:p>
    <w:p w14:paraId="1FEE5355" w14:textId="77777777" w:rsidR="00C913FC" w:rsidRPr="00D945B6" w:rsidRDefault="00D324F5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Bref résumé du projet</w:t>
      </w:r>
      <w:r w:rsidR="00D945B6"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</w:p>
    <w:p w14:paraId="14FF9B7B" w14:textId="77777777" w:rsidR="00C913FC" w:rsidRPr="00C913FC" w:rsidRDefault="00664FD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CFC689E" w14:textId="77777777" w:rsidR="00C913FC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VALIDATION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DU PROJET au sein de la structure de rattachement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14:paraId="6A46524F" w14:textId="77777777" w:rsidR="00C913FC" w:rsidRPr="00D945B6" w:rsidRDefault="00C913FC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</w:t>
      </w:r>
      <w:r w:rsidR="0071317D" w:rsidRPr="00425772">
        <w:rPr>
          <w:rFonts w:ascii="Calibri" w:hAnsi="Calibri" w:cs="Calibri"/>
          <w:i/>
          <w:sz w:val="22"/>
          <w:szCs w:val="22"/>
        </w:rPr>
        <w:t xml:space="preserve"> Laboratoire / de l’École (UGA)</w:t>
      </w:r>
    </w:p>
    <w:p w14:paraId="26D08388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2852C24A" w14:textId="77777777" w:rsidR="00126F2E" w:rsidRDefault="00C913FC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F4481C" w14:textId="77777777" w:rsidR="00C913FC" w:rsidRPr="00C913FC" w:rsidRDefault="00126F2E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14:paraId="7B7F08A0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537AD3A4" w14:textId="77777777"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2A161B9D" w14:textId="77777777" w:rsidR="00CC18CA" w:rsidRPr="00C913FC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2D2E1221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</w:t>
      </w:r>
    </w:p>
    <w:p w14:paraId="5B7A4963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7D5E4D27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25C2CA7B" w14:textId="77777777"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14:paraId="3CDE8728" w14:textId="77777777" w:rsidR="00126F2E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VISA POUR INFORMATION de la structure de rattachement de l’UGA qui va prendre en charge la gestion et suivi financier du projet.</w:t>
      </w:r>
    </w:p>
    <w:p w14:paraId="3FF3E565" w14:textId="77777777"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 Laboratoire / de l’École (UGA)</w:t>
      </w:r>
      <w:r w:rsidRPr="0071317D">
        <w:rPr>
          <w:rFonts w:ascii="Calibri" w:hAnsi="Calibri" w:cs="Calibri"/>
          <w:i/>
          <w:sz w:val="22"/>
          <w:szCs w:val="22"/>
        </w:rPr>
        <w:t xml:space="preserve"> </w:t>
      </w:r>
    </w:p>
    <w:p w14:paraId="0AB421B2" w14:textId="77777777"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14:paraId="3B7D6083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53EC59EE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14:paraId="2D42DF39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797A466D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62ECB0B1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2D436220" w14:textId="77777777"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0D1827B7" w14:textId="77777777" w:rsidR="00D37E95" w:rsidRDefault="00D37E95" w:rsidP="00D945B6">
      <w:pPr>
        <w:ind w:left="567"/>
        <w:rPr>
          <w:rFonts w:ascii="Calibri" w:hAnsi="Calibri" w:cs="Calibri"/>
          <w:sz w:val="22"/>
          <w:szCs w:val="22"/>
        </w:rPr>
      </w:pPr>
    </w:p>
    <w:p w14:paraId="72B852E5" w14:textId="77777777" w:rsidR="00D37E95" w:rsidRPr="00D945B6" w:rsidRDefault="00D37E95" w:rsidP="00D37E9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VISA POUR INFORMATION de la </w:t>
      </w:r>
      <w:r>
        <w:rPr>
          <w:rFonts w:ascii="Calibri" w:hAnsi="Calibri" w:cs="Calibri"/>
          <w:b/>
          <w:color w:val="002060"/>
          <w:sz w:val="22"/>
          <w:szCs w:val="22"/>
        </w:rPr>
        <w:t>Direction de la Coopération Internationale</w:t>
      </w:r>
    </w:p>
    <w:p w14:paraId="24511CF8" w14:textId="77777777"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14:paraId="56D120A5" w14:textId="77777777"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2FDE4FE1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14:paraId="7EAB40D4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0AE2F9E8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4099FA8B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6E2D885A" w14:textId="77777777"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63D4C713" w14:textId="77777777" w:rsidR="00126F2E" w:rsidRDefault="00126F2E" w:rsidP="00C913FC">
      <w:pPr>
        <w:rPr>
          <w:rFonts w:ascii="Calibri" w:hAnsi="Calibri" w:cs="Calibri"/>
          <w:sz w:val="22"/>
          <w:szCs w:val="22"/>
        </w:rPr>
      </w:pPr>
    </w:p>
    <w:p w14:paraId="74E610C5" w14:textId="77777777" w:rsidR="00C913FC" w:rsidRPr="00D945B6" w:rsidRDefault="00C913FC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Avis de la Vice-Présidente Rayonnement et Relations Internationales</w:t>
      </w:r>
    </w:p>
    <w:p w14:paraId="391E52D9" w14:textId="77777777" w:rsidR="00C913FC" w:rsidRPr="00C913FC" w:rsidRDefault="00126F2E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B5D1D48" w14:textId="77777777"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Favorable </w:t>
      </w:r>
    </w:p>
    <w:p w14:paraId="1E3933D1" w14:textId="77777777"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14:paraId="1385988B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739C825" w14:textId="77777777"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4EBFD708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30A93276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6601A990" w14:textId="77777777" w:rsidR="00533025" w:rsidRPr="00D220C9" w:rsidRDefault="00C913FC" w:rsidP="00D945B6">
      <w:pPr>
        <w:ind w:left="567"/>
        <w:rPr>
          <w:rFonts w:ascii="Calibri" w:hAnsi="Calibri" w:cs="Calibri"/>
          <w:vanish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Signature :</w:t>
      </w:r>
      <w:r w:rsidR="00D945B6">
        <w:rPr>
          <w:rFonts w:ascii="Calibri" w:hAnsi="Calibri" w:cs="Calibri"/>
          <w:sz w:val="22"/>
          <w:szCs w:val="22"/>
        </w:rPr>
        <w:t xml:space="preserve"> </w:t>
      </w:r>
      <w:r w:rsidRPr="00C913FC">
        <w:rPr>
          <w:rFonts w:ascii="Calibri" w:hAnsi="Calibri" w:cs="Calibri"/>
          <w:sz w:val="22"/>
          <w:szCs w:val="22"/>
        </w:rPr>
        <w:t xml:space="preserve">           </w:t>
      </w:r>
    </w:p>
    <w:sectPr w:rsidR="00533025" w:rsidRPr="00D220C9" w:rsidSect="00FB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2016" w14:textId="77777777" w:rsidR="00CB2688" w:rsidRDefault="00CB2688">
      <w:r>
        <w:separator/>
      </w:r>
    </w:p>
  </w:endnote>
  <w:endnote w:type="continuationSeparator" w:id="0">
    <w:p w14:paraId="4A55BCDE" w14:textId="77777777" w:rsidR="00CB2688" w:rsidRDefault="00C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C4A1" w14:textId="77777777" w:rsidR="00053DEC" w:rsidRDefault="00053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F76" w14:textId="77777777"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053DEC" w:rsidRPr="00053DEC">
      <w:rPr>
        <w:rFonts w:ascii="Calibri" w:hAnsi="Calibri" w:cs="Calibri"/>
        <w:color w:val="1F497D"/>
        <w:sz w:val="20"/>
        <w:szCs w:val="20"/>
        <w:lang w:val="fr-FR"/>
      </w:rPr>
      <w:t>international-projects-region@univ-grenoble-alpes.fr</w:t>
    </w:r>
  </w:p>
  <w:p w14:paraId="6FBC588E" w14:textId="77777777"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14:paraId="279E45DC" w14:textId="77777777"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14:paraId="7DEACF93" w14:textId="77777777"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4503A4" w:rsidRPr="004503A4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4503A4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5A38" w14:textId="77777777" w:rsidR="00053DEC" w:rsidRDefault="00053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C161" w14:textId="77777777" w:rsidR="00CB2688" w:rsidRDefault="00CB2688">
      <w:r>
        <w:separator/>
      </w:r>
    </w:p>
  </w:footnote>
  <w:footnote w:type="continuationSeparator" w:id="0">
    <w:p w14:paraId="3C5FF9EB" w14:textId="77777777" w:rsidR="00CB2688" w:rsidRDefault="00CB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CC2" w14:textId="77777777" w:rsidR="00053DEC" w:rsidRDefault="00053D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C27B" w14:textId="77777777"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14:paraId="4F589B79" w14:textId="77777777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35DE8B" w14:textId="77777777"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47CE8DE6" wp14:editId="5A269D46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A7700F" w14:textId="77777777"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2182C911" w14:textId="77777777"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14:paraId="31684DF2" w14:textId="77777777"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14:paraId="0982FC4F" w14:textId="77777777" w:rsidR="004F687F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>FICHE D’INTENTION</w:t>
          </w:r>
        </w:p>
        <w:p w14:paraId="01160971" w14:textId="77777777" w:rsidR="00483625" w:rsidRDefault="00483625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4574E401" w14:textId="48C35257"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DATE :        /     / 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3E7F5F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</w:t>
          </w:r>
        </w:p>
        <w:p w14:paraId="305BDDCC" w14:textId="77777777"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15514BEC" w14:textId="77777777"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14:paraId="6ADA63D7" w14:textId="77777777" w:rsidR="00CA1EBB" w:rsidRDefault="00CA1EBB" w:rsidP="007C71F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AB1E" w14:textId="77777777" w:rsidR="00053DEC" w:rsidRDefault="00053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B92B12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23A6F"/>
    <w:rsid w:val="00031632"/>
    <w:rsid w:val="00043025"/>
    <w:rsid w:val="00045038"/>
    <w:rsid w:val="000466B6"/>
    <w:rsid w:val="00053DEC"/>
    <w:rsid w:val="00053E70"/>
    <w:rsid w:val="00066C7A"/>
    <w:rsid w:val="0006705F"/>
    <w:rsid w:val="00086543"/>
    <w:rsid w:val="000926F3"/>
    <w:rsid w:val="0009624F"/>
    <w:rsid w:val="000977B5"/>
    <w:rsid w:val="000A0E3C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81528"/>
    <w:rsid w:val="00190112"/>
    <w:rsid w:val="001A6875"/>
    <w:rsid w:val="001B0A1E"/>
    <w:rsid w:val="001C7A3B"/>
    <w:rsid w:val="001D5A31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607AE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32CBF"/>
    <w:rsid w:val="0033300D"/>
    <w:rsid w:val="00333420"/>
    <w:rsid w:val="00340BFE"/>
    <w:rsid w:val="0034373C"/>
    <w:rsid w:val="003506CB"/>
    <w:rsid w:val="003700CF"/>
    <w:rsid w:val="00376F3A"/>
    <w:rsid w:val="003904BD"/>
    <w:rsid w:val="00396948"/>
    <w:rsid w:val="003B5DC6"/>
    <w:rsid w:val="003C0649"/>
    <w:rsid w:val="003D17C2"/>
    <w:rsid w:val="003D705B"/>
    <w:rsid w:val="003E7F5F"/>
    <w:rsid w:val="003F33E6"/>
    <w:rsid w:val="003F372A"/>
    <w:rsid w:val="00425772"/>
    <w:rsid w:val="00434097"/>
    <w:rsid w:val="004468AB"/>
    <w:rsid w:val="004503A4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4773"/>
    <w:rsid w:val="004F687F"/>
    <w:rsid w:val="0050037C"/>
    <w:rsid w:val="005143C0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9494E"/>
    <w:rsid w:val="005B61F4"/>
    <w:rsid w:val="005F11C0"/>
    <w:rsid w:val="005F5612"/>
    <w:rsid w:val="00604DAE"/>
    <w:rsid w:val="00612864"/>
    <w:rsid w:val="00636C9C"/>
    <w:rsid w:val="00637393"/>
    <w:rsid w:val="00637DFD"/>
    <w:rsid w:val="006521FD"/>
    <w:rsid w:val="00664FDC"/>
    <w:rsid w:val="00665468"/>
    <w:rsid w:val="00666A04"/>
    <w:rsid w:val="006712A5"/>
    <w:rsid w:val="00672034"/>
    <w:rsid w:val="006B4032"/>
    <w:rsid w:val="006C3D63"/>
    <w:rsid w:val="006C46C7"/>
    <w:rsid w:val="006D550B"/>
    <w:rsid w:val="006E4627"/>
    <w:rsid w:val="00703AAC"/>
    <w:rsid w:val="00705FA0"/>
    <w:rsid w:val="00706416"/>
    <w:rsid w:val="0071317D"/>
    <w:rsid w:val="00724B64"/>
    <w:rsid w:val="007313CE"/>
    <w:rsid w:val="00736893"/>
    <w:rsid w:val="007569C6"/>
    <w:rsid w:val="007716B9"/>
    <w:rsid w:val="007768B2"/>
    <w:rsid w:val="00794ACD"/>
    <w:rsid w:val="00794B1D"/>
    <w:rsid w:val="007A0FB3"/>
    <w:rsid w:val="007B001D"/>
    <w:rsid w:val="007B31DC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A0EC8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31362"/>
    <w:rsid w:val="00935508"/>
    <w:rsid w:val="0093790D"/>
    <w:rsid w:val="00957BF9"/>
    <w:rsid w:val="009629B8"/>
    <w:rsid w:val="00962E59"/>
    <w:rsid w:val="00974414"/>
    <w:rsid w:val="009B0248"/>
    <w:rsid w:val="009C0D4B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92C97"/>
    <w:rsid w:val="00A96175"/>
    <w:rsid w:val="00A97401"/>
    <w:rsid w:val="00AA58B6"/>
    <w:rsid w:val="00AB48F3"/>
    <w:rsid w:val="00AB4A89"/>
    <w:rsid w:val="00AC050C"/>
    <w:rsid w:val="00AC66C9"/>
    <w:rsid w:val="00AC7287"/>
    <w:rsid w:val="00AE305C"/>
    <w:rsid w:val="00B032DB"/>
    <w:rsid w:val="00B12F82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3B61"/>
    <w:rsid w:val="00BD3BAC"/>
    <w:rsid w:val="00BE7592"/>
    <w:rsid w:val="00C0144A"/>
    <w:rsid w:val="00C0419F"/>
    <w:rsid w:val="00C34076"/>
    <w:rsid w:val="00C34B14"/>
    <w:rsid w:val="00C61FAB"/>
    <w:rsid w:val="00C63DA3"/>
    <w:rsid w:val="00C72C4D"/>
    <w:rsid w:val="00C913FC"/>
    <w:rsid w:val="00C93E02"/>
    <w:rsid w:val="00CA1EBB"/>
    <w:rsid w:val="00CB2688"/>
    <w:rsid w:val="00CB646A"/>
    <w:rsid w:val="00CB64D4"/>
    <w:rsid w:val="00CC18CA"/>
    <w:rsid w:val="00CC3B15"/>
    <w:rsid w:val="00CC6198"/>
    <w:rsid w:val="00CE3057"/>
    <w:rsid w:val="00CE549D"/>
    <w:rsid w:val="00D026B0"/>
    <w:rsid w:val="00D220C9"/>
    <w:rsid w:val="00D22F37"/>
    <w:rsid w:val="00D324F5"/>
    <w:rsid w:val="00D3280D"/>
    <w:rsid w:val="00D37E95"/>
    <w:rsid w:val="00D53602"/>
    <w:rsid w:val="00D74A9D"/>
    <w:rsid w:val="00D945B6"/>
    <w:rsid w:val="00D9574B"/>
    <w:rsid w:val="00DA39FF"/>
    <w:rsid w:val="00DB4AE7"/>
    <w:rsid w:val="00DB6E4C"/>
    <w:rsid w:val="00DD0A4C"/>
    <w:rsid w:val="00DE4116"/>
    <w:rsid w:val="00DF1162"/>
    <w:rsid w:val="00E001E5"/>
    <w:rsid w:val="00E0329C"/>
    <w:rsid w:val="00E07229"/>
    <w:rsid w:val="00E11012"/>
    <w:rsid w:val="00E400CD"/>
    <w:rsid w:val="00E41C97"/>
    <w:rsid w:val="00E52E62"/>
    <w:rsid w:val="00E66ABA"/>
    <w:rsid w:val="00E7225C"/>
    <w:rsid w:val="00E73A24"/>
    <w:rsid w:val="00E73AA0"/>
    <w:rsid w:val="00E900D1"/>
    <w:rsid w:val="00EA4327"/>
    <w:rsid w:val="00EC5204"/>
    <w:rsid w:val="00ED2B4F"/>
    <w:rsid w:val="00ED2C44"/>
    <w:rsid w:val="00EE2B39"/>
    <w:rsid w:val="00F147EB"/>
    <w:rsid w:val="00F16BEB"/>
    <w:rsid w:val="00F16D85"/>
    <w:rsid w:val="00F16E68"/>
    <w:rsid w:val="00F44C6E"/>
    <w:rsid w:val="00F602F3"/>
    <w:rsid w:val="00FA29A9"/>
    <w:rsid w:val="00FA5F51"/>
    <w:rsid w:val="00FB1CC9"/>
    <w:rsid w:val="00FB6A34"/>
    <w:rsid w:val="00FB78F9"/>
    <w:rsid w:val="00FC15F8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EF039F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qFormat/>
    <w:rsid w:val="00D945B6"/>
    <w:pPr>
      <w:ind w:left="708"/>
    </w:pPr>
  </w:style>
  <w:style w:type="paragraph" w:styleId="Rvision">
    <w:name w:val="Revision"/>
    <w:hidden/>
    <w:semiHidden/>
    <w:rsid w:val="00F44C6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3058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ELVIRA VAN APPELGHEM</cp:lastModifiedBy>
  <cp:revision>15</cp:revision>
  <cp:lastPrinted>2017-10-09T14:13:00Z</cp:lastPrinted>
  <dcterms:created xsi:type="dcterms:W3CDTF">2022-12-12T14:46:00Z</dcterms:created>
  <dcterms:modified xsi:type="dcterms:W3CDTF">2024-12-09T12:49:00Z</dcterms:modified>
</cp:coreProperties>
</file>