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GB" w:eastAsia="en-GB"/>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5D3F3E6B" w:rsidR="00194A48" w:rsidRPr="006E08B5" w:rsidRDefault="00877C44"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2024</w:t>
      </w:r>
      <w:r w:rsidR="00194A48">
        <w:rPr>
          <w:rFonts w:ascii="Times New Roman" w:eastAsia="Times New Roman" w:hAnsi="Times New Roman" w:cs="Times New Roman"/>
          <w:b/>
          <w:sz w:val="24"/>
          <w:szCs w:val="24"/>
          <w:lang w:val="en-GB"/>
        </w:rPr>
        <w:t>-202</w:t>
      </w:r>
      <w:r>
        <w:rPr>
          <w:rFonts w:ascii="Times New Roman" w:eastAsia="Times New Roman" w:hAnsi="Times New Roman" w:cs="Times New Roman"/>
          <w:b/>
          <w:sz w:val="24"/>
          <w:szCs w:val="24"/>
          <w:lang w:val="en-GB"/>
        </w:rPr>
        <w:t>5</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3DE44914" w:rsidR="00194A48" w:rsidRDefault="00194A48" w:rsidP="00194A48">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A06636" w:rsidRPr="00A06636">
        <w:rPr>
          <w:rFonts w:ascii="Times New Roman" w:eastAsia="Times New Roman" w:hAnsi="Times New Roman" w:cs="Times New Roman"/>
          <w:b/>
          <w:bCs/>
          <w:i/>
          <w:iCs/>
          <w:lang w:val="en-GB"/>
        </w:rPr>
        <w:t>Human Relationships in the Digital Era</w:t>
      </w:r>
      <w:r w:rsidR="00A06636">
        <w:rPr>
          <w:rFonts w:ascii="Times New Roman" w:eastAsia="Times New Roman" w:hAnsi="Times New Roman" w:cs="Times New Roman"/>
          <w:b/>
          <w:bCs/>
          <w:i/>
          <w:iCs/>
          <w:lang w:val="en-GB"/>
        </w:rPr>
        <w:t>.</w:t>
      </w:r>
    </w:p>
    <w:p w14:paraId="314F0371" w14:textId="253D5B4C"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A06636">
        <w:rPr>
          <w:rFonts w:ascii="Times New Roman" w:eastAsia="Times New Roman" w:hAnsi="Times New Roman" w:cs="Times New Roman"/>
          <w:b/>
          <w:lang w:val="en-GB"/>
        </w:rPr>
        <w:t xml:space="preserve">: 25 – 26 February 2025, </w:t>
      </w:r>
      <w:r w:rsidRPr="009D1D9F">
        <w:rPr>
          <w:rFonts w:ascii="Times New Roman" w:eastAsia="Times New Roman" w:hAnsi="Times New Roman" w:cs="Times New Roman"/>
          <w:b/>
          <w:lang w:val="en-GB"/>
        </w:rPr>
        <w:t>Physical</w:t>
      </w:r>
      <w:r w:rsidR="00A06636">
        <w:rPr>
          <w:rFonts w:ascii="Times New Roman" w:eastAsia="Times New Roman" w:hAnsi="Times New Roman" w:cs="Times New Roman"/>
          <w:b/>
          <w:lang w:val="en-GB"/>
        </w:rPr>
        <w:t>: 03 – 07 March 2025</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Programmes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6"/>
      <w:headerReference w:type="first" r:id="rId7"/>
      <w:footerReference w:type="first" r:id="rId8"/>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FDE6" w14:textId="77777777" w:rsidR="000A6E54" w:rsidRDefault="000A6E54" w:rsidP="002114D9">
      <w:pPr>
        <w:spacing w:after="0" w:line="240" w:lineRule="auto"/>
      </w:pPr>
      <w:r>
        <w:separator/>
      </w:r>
    </w:p>
  </w:endnote>
  <w:endnote w:type="continuationSeparator" w:id="0">
    <w:p w14:paraId="051016EC" w14:textId="77777777" w:rsidR="000A6E54" w:rsidRDefault="000A6E54"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213709"/>
      <w:docPartObj>
        <w:docPartGallery w:val="Page Numbers (Bottom of Page)"/>
        <w:docPartUnique/>
      </w:docPartObj>
    </w:sdtPr>
    <w:sdtEndPr>
      <w:rPr>
        <w:noProof/>
      </w:rPr>
    </w:sdtEndPr>
    <w:sdtContent>
      <w:p w14:paraId="2CB1BB11" w14:textId="17958A90" w:rsidR="00B16A2E" w:rsidRDefault="00B16A2E">
        <w:pPr>
          <w:pStyle w:val="Footer"/>
          <w:jc w:val="center"/>
        </w:pPr>
        <w:r>
          <w:fldChar w:fldCharType="begin"/>
        </w:r>
        <w:r>
          <w:instrText xml:space="preserve"> PAGE   \* MERGEFORMAT </w:instrText>
        </w:r>
        <w:r>
          <w:fldChar w:fldCharType="separate"/>
        </w:r>
        <w:r w:rsidR="00877C44">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042872"/>
      <w:docPartObj>
        <w:docPartGallery w:val="Page Numbers (Bottom of Page)"/>
        <w:docPartUnique/>
      </w:docPartObj>
    </w:sdtPr>
    <w:sdtEndPr>
      <w:rPr>
        <w:noProof/>
      </w:rPr>
    </w:sdtEndPr>
    <w:sdtContent>
      <w:p w14:paraId="669B4ABD" w14:textId="4D7A38D5" w:rsidR="00B16A2E" w:rsidRDefault="00B16A2E">
        <w:pPr>
          <w:pStyle w:val="Footer"/>
          <w:jc w:val="center"/>
        </w:pPr>
        <w:r>
          <w:fldChar w:fldCharType="begin"/>
        </w:r>
        <w:r>
          <w:instrText xml:space="preserve"> PAGE   \* MERGEFORMAT </w:instrText>
        </w:r>
        <w:r>
          <w:fldChar w:fldCharType="separate"/>
        </w:r>
        <w:r w:rsidR="00877C44">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08A4D" w14:textId="77777777" w:rsidR="000A6E54" w:rsidRDefault="000A6E54" w:rsidP="002114D9">
      <w:pPr>
        <w:spacing w:after="0" w:line="240" w:lineRule="auto"/>
      </w:pPr>
      <w:r>
        <w:separator/>
      </w:r>
    </w:p>
  </w:footnote>
  <w:footnote w:type="continuationSeparator" w:id="0">
    <w:p w14:paraId="608CDF4E" w14:textId="77777777" w:rsidR="000A6E54" w:rsidRDefault="000A6E54"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E9C0" w14:textId="7C3E00EC" w:rsidR="002114D9" w:rsidRDefault="00D90E43" w:rsidP="00D90E43">
    <w:pPr>
      <w:pStyle w:val="Header"/>
      <w:jc w:val="right"/>
    </w:pPr>
    <w:r>
      <w:rPr>
        <w:noProof/>
        <w:lang w:val="en-GB" w:eastAsia="en-GB"/>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GB" w:eastAsia="en-GB"/>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GB" w:eastAsia="en-GB"/>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GB" w:eastAsia="en-GB"/>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iM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1"/>
    <w:rsid w:val="000A6E54"/>
    <w:rsid w:val="000D6AA2"/>
    <w:rsid w:val="000E41F3"/>
    <w:rsid w:val="001615DA"/>
    <w:rsid w:val="001801DC"/>
    <w:rsid w:val="00194A48"/>
    <w:rsid w:val="002114D9"/>
    <w:rsid w:val="00231964"/>
    <w:rsid w:val="00232D79"/>
    <w:rsid w:val="00253675"/>
    <w:rsid w:val="002C7217"/>
    <w:rsid w:val="002E2023"/>
    <w:rsid w:val="00330301"/>
    <w:rsid w:val="004214D1"/>
    <w:rsid w:val="004433A1"/>
    <w:rsid w:val="005637D8"/>
    <w:rsid w:val="00574D26"/>
    <w:rsid w:val="006066B4"/>
    <w:rsid w:val="006322D8"/>
    <w:rsid w:val="00643D2F"/>
    <w:rsid w:val="007309C8"/>
    <w:rsid w:val="00741DFF"/>
    <w:rsid w:val="00743E3D"/>
    <w:rsid w:val="0086023A"/>
    <w:rsid w:val="00877C44"/>
    <w:rsid w:val="008B4D2F"/>
    <w:rsid w:val="008D7D83"/>
    <w:rsid w:val="008F2C3A"/>
    <w:rsid w:val="00935AFA"/>
    <w:rsid w:val="009A1B1C"/>
    <w:rsid w:val="00A06636"/>
    <w:rsid w:val="00A10B11"/>
    <w:rsid w:val="00A61A24"/>
    <w:rsid w:val="00AF7B23"/>
    <w:rsid w:val="00B16A2E"/>
    <w:rsid w:val="00B36732"/>
    <w:rsid w:val="00B401FF"/>
    <w:rsid w:val="00B65596"/>
    <w:rsid w:val="00BC2A89"/>
    <w:rsid w:val="00BF4A3D"/>
    <w:rsid w:val="00C225E2"/>
    <w:rsid w:val="00C56CFC"/>
    <w:rsid w:val="00CF6C2A"/>
    <w:rsid w:val="00D65D35"/>
    <w:rsid w:val="00D878F2"/>
    <w:rsid w:val="00D90E43"/>
    <w:rsid w:val="00DC426D"/>
    <w:rsid w:val="00DD28DB"/>
    <w:rsid w:val="00DD65C2"/>
    <w:rsid w:val="00E80EA2"/>
    <w:rsid w:val="00EB1A5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Liana-Maria Lupu</cp:lastModifiedBy>
  <cp:revision>6</cp:revision>
  <cp:lastPrinted>2021-11-25T15:22:00Z</cp:lastPrinted>
  <dcterms:created xsi:type="dcterms:W3CDTF">2022-12-12T09:44:00Z</dcterms:created>
  <dcterms:modified xsi:type="dcterms:W3CDTF">2024-06-04T13:42:00Z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ies>
</file>