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FBD9BE" w14:textId="77777777" w:rsidR="00327B33" w:rsidRDefault="00327B33" w:rsidP="00327B33">
      <w:pPr>
        <w:rPr>
          <w:rFonts w:ascii="Aptos" w:hAnsi="Aptos" w:cs="Calibri"/>
          <w:bCs/>
          <w:color w:val="002060"/>
          <w:sz w:val="40"/>
          <w:szCs w:val="40"/>
        </w:rPr>
      </w:pPr>
    </w:p>
    <w:p w14:paraId="229D95F5" w14:textId="77777777" w:rsidR="00327B33" w:rsidRDefault="00327B33" w:rsidP="00327B33">
      <w:pPr>
        <w:rPr>
          <w:rFonts w:ascii="Aptos" w:hAnsi="Aptos" w:cs="Calibri"/>
          <w:bCs/>
          <w:color w:val="002060"/>
          <w:sz w:val="40"/>
          <w:szCs w:val="40"/>
        </w:rPr>
      </w:pPr>
    </w:p>
    <w:p w14:paraId="09E2452D" w14:textId="466DAE16" w:rsidR="004B6A98" w:rsidRPr="005C789E" w:rsidRDefault="004B6A98" w:rsidP="00327B33">
      <w:pPr>
        <w:jc w:val="center"/>
        <w:rPr>
          <w:rFonts w:ascii="Aptos" w:hAnsi="Aptos" w:cs="Calibri"/>
          <w:bCs/>
          <w:color w:val="002060"/>
          <w:sz w:val="40"/>
          <w:szCs w:val="40"/>
        </w:rPr>
      </w:pPr>
      <w:r w:rsidRPr="005C789E">
        <w:rPr>
          <w:rFonts w:ascii="Aptos" w:hAnsi="Aptos" w:cs="Calibri"/>
          <w:bCs/>
          <w:color w:val="002060"/>
          <w:sz w:val="40"/>
          <w:szCs w:val="40"/>
        </w:rPr>
        <w:t>Fiche d’intention de dépôt de projet 2027</w:t>
      </w:r>
    </w:p>
    <w:p w14:paraId="4814F043" w14:textId="77777777" w:rsidR="004B6A98" w:rsidRPr="004B6A98" w:rsidRDefault="004B6A98" w:rsidP="004B6A98">
      <w:pPr>
        <w:rPr>
          <w:rFonts w:ascii="Aptos" w:hAnsi="Aptos" w:cs="Calibri"/>
          <w:b/>
          <w:color w:val="002060"/>
        </w:rPr>
      </w:pPr>
    </w:p>
    <w:p w14:paraId="42DE72EA" w14:textId="6B5778E2" w:rsidR="004B6A98" w:rsidRDefault="004B6A98" w:rsidP="00BF3C19">
      <w:pPr>
        <w:jc w:val="both"/>
        <w:rPr>
          <w:rFonts w:ascii="Aptos" w:hAnsi="Aptos" w:cs="Calibri"/>
          <w:bCs/>
          <w:color w:val="8496B0" w:themeColor="text2" w:themeTint="99"/>
          <w:sz w:val="20"/>
          <w:szCs w:val="20"/>
        </w:rPr>
      </w:pPr>
      <w:r>
        <w:rPr>
          <w:rFonts w:ascii="Aptos" w:hAnsi="Aptos" w:cs="Calibri"/>
          <w:bCs/>
          <w:color w:val="8496B0" w:themeColor="text2" w:themeTint="99"/>
          <w:sz w:val="20"/>
          <w:szCs w:val="20"/>
        </w:rPr>
        <w:t>V1 de la f</w:t>
      </w:r>
      <w:r w:rsidR="00BB6E88" w:rsidRPr="004B6A98">
        <w:rPr>
          <w:rFonts w:ascii="Aptos" w:hAnsi="Aptos" w:cs="Calibri"/>
          <w:bCs/>
          <w:color w:val="8496B0" w:themeColor="text2" w:themeTint="99"/>
          <w:sz w:val="20"/>
          <w:szCs w:val="20"/>
        </w:rPr>
        <w:t>iche</w:t>
      </w:r>
      <w:r w:rsidR="00ED69C3" w:rsidRPr="004B6A98">
        <w:rPr>
          <w:rFonts w:ascii="Aptos" w:hAnsi="Aptos" w:cs="Calibri"/>
          <w:bCs/>
          <w:color w:val="8496B0" w:themeColor="text2" w:themeTint="99"/>
          <w:sz w:val="20"/>
          <w:szCs w:val="20"/>
        </w:rPr>
        <w:t xml:space="preserve"> </w:t>
      </w:r>
      <w:r>
        <w:rPr>
          <w:rFonts w:ascii="Aptos" w:hAnsi="Aptos" w:cs="Calibri"/>
          <w:bCs/>
          <w:color w:val="8496B0" w:themeColor="text2" w:themeTint="99"/>
          <w:sz w:val="20"/>
          <w:szCs w:val="20"/>
        </w:rPr>
        <w:t xml:space="preserve">à </w:t>
      </w:r>
      <w:r w:rsidR="00BB6E88" w:rsidRPr="004B6A98">
        <w:rPr>
          <w:rFonts w:ascii="Aptos" w:hAnsi="Aptos" w:cs="Calibri"/>
          <w:bCs/>
          <w:color w:val="8496B0" w:themeColor="text2" w:themeTint="99"/>
          <w:sz w:val="20"/>
          <w:szCs w:val="20"/>
        </w:rPr>
        <w:t>transmettre avant le 05/01/2027</w:t>
      </w:r>
      <w:r>
        <w:rPr>
          <w:rFonts w:ascii="Aptos" w:hAnsi="Aptos" w:cs="Calibri"/>
          <w:bCs/>
          <w:color w:val="8496B0" w:themeColor="text2" w:themeTint="99"/>
          <w:sz w:val="20"/>
          <w:szCs w:val="20"/>
        </w:rPr>
        <w:t xml:space="preserve"> via </w:t>
      </w:r>
      <w:r w:rsidRPr="005C789E">
        <w:rPr>
          <w:rFonts w:ascii="Aptos" w:hAnsi="Aptos" w:cs="Calibri"/>
          <w:bCs/>
          <w:color w:val="8496B0" w:themeColor="text2" w:themeTint="99"/>
          <w:sz w:val="20"/>
          <w:szCs w:val="20"/>
          <w:highlight w:val="yellow"/>
        </w:rPr>
        <w:t>Sphynx : Link</w:t>
      </w:r>
    </w:p>
    <w:p w14:paraId="0D670E4E" w14:textId="0245AF96" w:rsidR="00BB6E88" w:rsidRPr="004B6A98" w:rsidRDefault="004B6A98" w:rsidP="00BF3C19">
      <w:pPr>
        <w:jc w:val="both"/>
        <w:rPr>
          <w:rFonts w:ascii="Aptos" w:hAnsi="Aptos" w:cs="Calibri"/>
          <w:bCs/>
          <w:color w:val="8496B0" w:themeColor="text2" w:themeTint="99"/>
          <w:sz w:val="20"/>
          <w:szCs w:val="20"/>
        </w:rPr>
      </w:pPr>
      <w:r>
        <w:rPr>
          <w:rFonts w:ascii="Aptos" w:hAnsi="Aptos" w:cs="Calibri"/>
          <w:bCs/>
          <w:color w:val="8496B0" w:themeColor="text2" w:themeTint="99"/>
          <w:sz w:val="20"/>
          <w:szCs w:val="20"/>
        </w:rPr>
        <w:t xml:space="preserve">La signature de cette fiche par la structure de rattachement du projet est une condition au dépôt auprès du financeur ciblé (février – mars 2027). Toutefois, la fiche peut être transmise pour le 5 janvier 2027 sans signature pour permettre l’instruction interne de la demande. </w:t>
      </w:r>
    </w:p>
    <w:p w14:paraId="5C5FB889" w14:textId="77777777" w:rsidR="005C789E" w:rsidRDefault="005C789E" w:rsidP="000D273B">
      <w:pPr>
        <w:jc w:val="center"/>
        <w:rPr>
          <w:rFonts w:ascii="Calibri" w:hAnsi="Calibri" w:cs="Calibri"/>
          <w:b/>
          <w:i/>
          <w:iCs/>
          <w:color w:val="FF0000"/>
          <w:sz w:val="28"/>
          <w:szCs w:val="28"/>
        </w:rPr>
      </w:pPr>
    </w:p>
    <w:p w14:paraId="5C1DE691" w14:textId="172E5200" w:rsidR="00C913FC" w:rsidRPr="00327B33" w:rsidRDefault="00BF3C19" w:rsidP="00E317BE">
      <w:pPr>
        <w:pBdr>
          <w:bottom w:val="single" w:sz="4" w:space="1" w:color="8496B0" w:themeColor="text2" w:themeTint="99"/>
        </w:pBdr>
        <w:rPr>
          <w:rFonts w:ascii="Aptos" w:hAnsi="Aptos" w:cs="Calibri"/>
          <w:b/>
          <w:color w:val="002060"/>
        </w:rPr>
      </w:pPr>
      <w:r>
        <w:rPr>
          <w:rFonts w:ascii="Aptos" w:hAnsi="Aptos" w:cs="Calibri"/>
          <w:b/>
          <w:color w:val="002060"/>
        </w:rPr>
        <w:t>Action</w:t>
      </w:r>
      <w:r w:rsidR="00A5301E" w:rsidRPr="00327B33">
        <w:rPr>
          <w:rFonts w:ascii="Aptos" w:hAnsi="Aptos" w:cs="Calibri"/>
          <w:b/>
          <w:color w:val="002060"/>
        </w:rPr>
        <w:t xml:space="preserve"> du programme</w:t>
      </w:r>
      <w:r w:rsidR="008A5482" w:rsidRPr="00327B33">
        <w:rPr>
          <w:rFonts w:ascii="Aptos" w:hAnsi="Aptos" w:cs="Calibri"/>
          <w:b/>
          <w:color w:val="002060"/>
        </w:rPr>
        <w:t xml:space="preserve"> Erasmus</w:t>
      </w:r>
      <w:r w:rsidR="000C1FEA" w:rsidRPr="00327B33">
        <w:rPr>
          <w:rFonts w:ascii="Aptos" w:hAnsi="Aptos" w:cs="Calibri"/>
          <w:b/>
          <w:color w:val="002060"/>
        </w:rPr>
        <w:t>+ identifié</w:t>
      </w:r>
      <w:r>
        <w:rPr>
          <w:rFonts w:ascii="Aptos" w:hAnsi="Aptos" w:cs="Calibri"/>
          <w:b/>
          <w:color w:val="002060"/>
        </w:rPr>
        <w:t>e</w:t>
      </w:r>
      <w:r w:rsidR="005C789E" w:rsidRPr="00327B33">
        <w:rPr>
          <w:rFonts w:ascii="Aptos" w:hAnsi="Aptos" w:cs="Calibri"/>
          <w:b/>
          <w:color w:val="002060"/>
        </w:rPr>
        <w:t> </w:t>
      </w:r>
    </w:p>
    <w:p w14:paraId="1EF61219" w14:textId="77777777" w:rsidR="005C789E" w:rsidRPr="005C789E" w:rsidRDefault="005C789E" w:rsidP="005C789E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</w:p>
    <w:p w14:paraId="7EB58D66" w14:textId="0F290607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-1814546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</w:t>
      </w:r>
      <w:hyperlink r:id="rId8" w:history="1"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>Partenariat de coopération KA220</w:t>
        </w:r>
      </w:hyperlink>
    </w:p>
    <w:p w14:paraId="3ECD6D18" w14:textId="0116191D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173967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</w:t>
      </w:r>
      <w:hyperlink r:id="rId9" w:tgtFrame="_blank" w:history="1"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>KA171</w:t>
        </w:r>
      </w:hyperlink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/ mobilité internationale</w:t>
      </w:r>
    </w:p>
    <w:p w14:paraId="7D8C9213" w14:textId="309C9FD1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1950809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</w:t>
      </w:r>
      <w:hyperlink r:id="rId10" w:tgtFrame="_blank" w:history="1"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 xml:space="preserve">Erasmus </w:t>
        </w:r>
        <w:proofErr w:type="spellStart"/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>Mundus</w:t>
        </w:r>
        <w:proofErr w:type="spellEnd"/>
      </w:hyperlink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(EMJM ou EMDM)</w:t>
      </w:r>
    </w:p>
    <w:p w14:paraId="2D833658" w14:textId="52758B03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115518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</w:t>
      </w:r>
      <w:hyperlink r:id="rId11" w:tgtFrame="_blank" w:history="1">
        <w:proofErr w:type="spellStart"/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>Capacity</w:t>
        </w:r>
        <w:proofErr w:type="spellEnd"/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 xml:space="preserve"> Building</w:t>
        </w:r>
      </w:hyperlink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/ Renforcement des capacités</w:t>
      </w:r>
    </w:p>
    <w:p w14:paraId="1DC8AC28" w14:textId="1D961D38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8003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</w:t>
      </w:r>
      <w:hyperlink r:id="rId12" w:tgtFrame="_blank" w:history="1">
        <w:r w:rsidR="005C789E" w:rsidRPr="00055F5A">
          <w:rPr>
            <w:rStyle w:val="Lienhypertexte"/>
            <w:rFonts w:asciiTheme="majorHAnsi" w:hAnsiTheme="majorHAnsi" w:cstheme="majorHAnsi"/>
            <w:color w:val="2F5496" w:themeColor="accent1" w:themeShade="BF"/>
            <w:sz w:val="20"/>
            <w:szCs w:val="20"/>
          </w:rPr>
          <w:t>Action Jean Monnet</w:t>
        </w:r>
      </w:hyperlink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(préciser : </w:t>
      </w:r>
      <w:r w:rsidR="005C789E" w:rsidRPr="00055F5A">
        <w:rPr>
          <w:rStyle w:val="Accentuation"/>
          <w:rFonts w:asciiTheme="majorHAnsi" w:hAnsiTheme="majorHAnsi" w:cstheme="majorHAnsi"/>
          <w:b/>
          <w:bCs/>
          <w:color w:val="2F5496" w:themeColor="accent1" w:themeShade="BF"/>
          <w:sz w:val="20"/>
          <w:szCs w:val="20"/>
        </w:rPr>
        <w:t>_</w:t>
      </w:r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>________)</w:t>
      </w:r>
    </w:p>
    <w:p w14:paraId="36813A5F" w14:textId="1183A17E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1171755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Autre (préciser : </w:t>
      </w:r>
      <w:r w:rsidR="005C789E" w:rsidRPr="00055F5A">
        <w:rPr>
          <w:rStyle w:val="Accentuation"/>
          <w:rFonts w:asciiTheme="majorHAnsi" w:hAnsiTheme="majorHAnsi" w:cstheme="majorHAnsi"/>
          <w:b/>
          <w:bCs/>
          <w:color w:val="2F5496" w:themeColor="accent1" w:themeShade="BF"/>
          <w:sz w:val="20"/>
          <w:szCs w:val="20"/>
        </w:rPr>
        <w:t>_</w:t>
      </w:r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>________)</w:t>
      </w:r>
    </w:p>
    <w:p w14:paraId="16A91F10" w14:textId="582588AD" w:rsidR="005C789E" w:rsidRPr="00055F5A" w:rsidRDefault="00BF3C19" w:rsidP="005C789E">
      <w:pPr>
        <w:pStyle w:val="bn-inline-content"/>
        <w:spacing w:before="0" w:beforeAutospacing="0" w:after="0" w:afterAutospacing="0"/>
        <w:ind w:left="357"/>
        <w:rPr>
          <w:rFonts w:asciiTheme="majorHAnsi" w:hAnsiTheme="majorHAnsi" w:cstheme="majorHAnsi"/>
          <w:color w:val="2F5496" w:themeColor="accent1" w:themeShade="BF"/>
          <w:sz w:val="20"/>
          <w:szCs w:val="20"/>
        </w:rPr>
      </w:pPr>
      <w:sdt>
        <w:sdtPr>
          <w:rPr>
            <w:rFonts w:asciiTheme="majorHAnsi" w:hAnsiTheme="majorHAnsi" w:cstheme="majorHAnsi"/>
            <w:color w:val="2F5496" w:themeColor="accent1" w:themeShade="BF"/>
            <w:sz w:val="20"/>
            <w:szCs w:val="20"/>
          </w:rPr>
          <w:id w:val="61761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89E" w:rsidRPr="00055F5A">
            <w:rPr>
              <w:rFonts w:ascii="Segoe UI Symbol" w:eastAsia="MS Gothic" w:hAnsi="Segoe UI Symbol" w:cs="Segoe UI Symbol"/>
              <w:color w:val="2F5496" w:themeColor="accent1" w:themeShade="BF"/>
              <w:sz w:val="20"/>
              <w:szCs w:val="20"/>
            </w:rPr>
            <w:t>☐</w:t>
          </w:r>
        </w:sdtContent>
      </w:sdt>
      <w:r w:rsidR="005C789E" w:rsidRPr="00055F5A">
        <w:rPr>
          <w:rFonts w:asciiTheme="majorHAnsi" w:hAnsiTheme="majorHAnsi" w:cstheme="majorHAnsi"/>
          <w:color w:val="2F5496" w:themeColor="accent1" w:themeShade="BF"/>
          <w:sz w:val="20"/>
          <w:szCs w:val="20"/>
        </w:rPr>
        <w:t xml:space="preserve"> Ne sait pas</w:t>
      </w:r>
    </w:p>
    <w:p w14:paraId="271743AC" w14:textId="77777777" w:rsidR="005C789E" w:rsidRPr="005C789E" w:rsidRDefault="005C789E" w:rsidP="005C789E">
      <w:pPr>
        <w:rPr>
          <w:rFonts w:ascii="Calibri" w:hAnsi="Calibri" w:cs="Calibri"/>
          <w:sz w:val="22"/>
          <w:szCs w:val="22"/>
        </w:rPr>
      </w:pPr>
    </w:p>
    <w:p w14:paraId="4E00B805" w14:textId="23A021D2" w:rsidR="005C789E" w:rsidRPr="00327B33" w:rsidRDefault="00E317BE" w:rsidP="00E317BE">
      <w:pPr>
        <w:pBdr>
          <w:bottom w:val="single" w:sz="4" w:space="1" w:color="8496B0" w:themeColor="text2" w:themeTint="99"/>
        </w:pBdr>
        <w:rPr>
          <w:rFonts w:ascii="Aptos" w:hAnsi="Aptos" w:cs="Calibri"/>
          <w:b/>
          <w:color w:val="002060"/>
        </w:rPr>
      </w:pPr>
      <w:r>
        <w:rPr>
          <w:rFonts w:ascii="Aptos" w:hAnsi="Aptos" w:cs="Calibri"/>
          <w:b/>
          <w:color w:val="002060"/>
        </w:rPr>
        <w:t xml:space="preserve">Porteur </w:t>
      </w:r>
      <w:r w:rsidR="005C789E" w:rsidRPr="00327B33">
        <w:rPr>
          <w:rFonts w:ascii="Aptos" w:hAnsi="Aptos" w:cs="Calibri"/>
          <w:b/>
          <w:color w:val="002060"/>
        </w:rPr>
        <w:t>UGA</w:t>
      </w:r>
    </w:p>
    <w:p w14:paraId="4E77BA66" w14:textId="77777777" w:rsidR="008A5482" w:rsidRPr="005C789E" w:rsidRDefault="008A5482" w:rsidP="008A5482">
      <w:pPr>
        <w:pStyle w:val="Paragraphedeliste"/>
        <w:ind w:left="1440"/>
        <w:rPr>
          <w:rFonts w:ascii="Calibri" w:hAnsi="Calibri" w:cs="Calibri"/>
          <w:sz w:val="22"/>
          <w:szCs w:val="22"/>
        </w:rPr>
      </w:pPr>
    </w:p>
    <w:p w14:paraId="260C2A1D" w14:textId="4877F867" w:rsidR="00B44D02" w:rsidRDefault="00B44D02" w:rsidP="00327B33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Nom du porteur UGA (Responsable académique/scientifique) :</w:t>
      </w:r>
    </w:p>
    <w:p w14:paraId="50BEC980" w14:textId="77777777" w:rsidR="00327B33" w:rsidRPr="00327B33" w:rsidRDefault="00327B33" w:rsidP="00327B33">
      <w:pPr>
        <w:rPr>
          <w:rFonts w:ascii="Calibri" w:hAnsi="Calibri" w:cs="Calibri"/>
          <w:sz w:val="22"/>
          <w:szCs w:val="22"/>
        </w:rPr>
      </w:pPr>
    </w:p>
    <w:p w14:paraId="2B671A4D" w14:textId="72BD11D9" w:rsidR="00B44D02" w:rsidRDefault="00B44D02" w:rsidP="00B44D02">
      <w:pPr>
        <w:rPr>
          <w:rFonts w:ascii="Calibri" w:hAnsi="Calibri" w:cs="Calibri"/>
          <w:b/>
          <w:bCs/>
          <w:color w:val="44546A" w:themeColor="text2"/>
          <w:sz w:val="22"/>
          <w:szCs w:val="22"/>
        </w:rPr>
      </w:pPr>
      <w:r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 xml:space="preserve">Structure de rattachement </w:t>
      </w:r>
      <w:r w:rsidRPr="005C789E">
        <w:rPr>
          <w:rFonts w:ascii="Calibri" w:hAnsi="Calibri" w:cs="Calibri"/>
          <w:color w:val="44546A" w:themeColor="text2"/>
          <w:sz w:val="22"/>
          <w:szCs w:val="22"/>
        </w:rPr>
        <w:t>(académique/laboratoire)</w:t>
      </w:r>
      <w:r w:rsidR="00DF1E7F" w:rsidRPr="005C789E">
        <w:rPr>
          <w:rFonts w:ascii="Calibri" w:hAnsi="Calibri" w:cs="Calibri"/>
          <w:color w:val="44546A" w:themeColor="text2"/>
          <w:sz w:val="22"/>
          <w:szCs w:val="22"/>
        </w:rPr>
        <w:t xml:space="preserve"> (structure qui portera le projet)</w:t>
      </w:r>
      <w:r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 xml:space="preserve"> : </w:t>
      </w:r>
    </w:p>
    <w:p w14:paraId="7025DCDE" w14:textId="77777777" w:rsidR="00327B33" w:rsidRPr="005C789E" w:rsidRDefault="00327B33" w:rsidP="00B44D02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</w:p>
    <w:p w14:paraId="4BC61CE0" w14:textId="23400DA0" w:rsidR="004120C9" w:rsidRDefault="007E57B5" w:rsidP="00B44D02">
      <w:pPr>
        <w:rPr>
          <w:rFonts w:ascii="Calibri" w:hAnsi="Calibri" w:cs="Calibri"/>
          <w:b/>
          <w:bCs/>
          <w:color w:val="44546A" w:themeColor="text2"/>
          <w:sz w:val="22"/>
          <w:szCs w:val="22"/>
        </w:rPr>
      </w:pPr>
      <w:r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>Correspondant</w:t>
      </w:r>
      <w:r w:rsidR="00B44D02"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 xml:space="preserve"> administratif </w:t>
      </w:r>
      <w:r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 xml:space="preserve">et financier </w:t>
      </w:r>
      <w:r w:rsidR="00B44D02" w:rsidRPr="005C789E">
        <w:rPr>
          <w:rFonts w:ascii="Calibri" w:hAnsi="Calibri" w:cs="Calibri"/>
          <w:color w:val="44546A" w:themeColor="text2"/>
          <w:sz w:val="22"/>
          <w:szCs w:val="22"/>
        </w:rPr>
        <w:t>(</w:t>
      </w:r>
      <w:r w:rsidRPr="005C789E">
        <w:rPr>
          <w:rFonts w:ascii="Calibri" w:hAnsi="Calibri" w:cs="Calibri"/>
          <w:color w:val="44546A" w:themeColor="text2"/>
          <w:sz w:val="22"/>
          <w:szCs w:val="22"/>
        </w:rPr>
        <w:t>dans la structure qui portera le projet en cas de succès</w:t>
      </w:r>
      <w:r w:rsidR="00B44D02" w:rsidRPr="005C789E">
        <w:rPr>
          <w:rFonts w:ascii="Calibri" w:hAnsi="Calibri" w:cs="Calibri"/>
          <w:color w:val="44546A" w:themeColor="text2"/>
          <w:sz w:val="22"/>
          <w:szCs w:val="22"/>
        </w:rPr>
        <w:t>)</w:t>
      </w:r>
      <w:r w:rsidR="00B44D02"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 xml:space="preserve"> : </w:t>
      </w:r>
    </w:p>
    <w:p w14:paraId="7B9C2B26" w14:textId="77777777" w:rsidR="00327B33" w:rsidRPr="00327B33" w:rsidRDefault="00327B33" w:rsidP="00B44D02">
      <w:pPr>
        <w:rPr>
          <w:rFonts w:ascii="Calibri" w:hAnsi="Calibri" w:cs="Calibri"/>
          <w:b/>
          <w:bCs/>
          <w:color w:val="44546A" w:themeColor="text2"/>
          <w:sz w:val="22"/>
          <w:szCs w:val="22"/>
        </w:rPr>
      </w:pPr>
    </w:p>
    <w:p w14:paraId="591C7D4E" w14:textId="4E5B83C1" w:rsidR="00B44D02" w:rsidRDefault="004120C9" w:rsidP="00B44D02">
      <w:pPr>
        <w:rPr>
          <w:rFonts w:ascii="Calibri" w:hAnsi="Calibri" w:cs="Calibri"/>
          <w:color w:val="44546A" w:themeColor="text2"/>
          <w:sz w:val="22"/>
          <w:szCs w:val="22"/>
        </w:rPr>
      </w:pPr>
      <w:r w:rsidRPr="005C789E">
        <w:rPr>
          <w:rFonts w:ascii="Calibri" w:hAnsi="Calibri" w:cs="Calibri"/>
          <w:b/>
          <w:bCs/>
          <w:color w:val="44546A" w:themeColor="text2"/>
          <w:sz w:val="22"/>
          <w:szCs w:val="22"/>
        </w:rPr>
        <w:t>Y a-t-il une autre structure UGA impactée et devant être informée du montage de ce projet ?</w:t>
      </w:r>
      <w:r>
        <w:rPr>
          <w:rFonts w:ascii="Calibri" w:hAnsi="Calibri" w:cs="Calibri"/>
          <w:b/>
          <w:bCs/>
          <w:color w:val="4472C4" w:themeColor="accent1"/>
          <w:sz w:val="22"/>
          <w:szCs w:val="22"/>
        </w:rPr>
        <w:t xml:space="preserve"> </w:t>
      </w:r>
      <w:r w:rsidRPr="000C1FEA">
        <w:rPr>
          <w:rFonts w:ascii="Calibri" w:hAnsi="Calibri" w:cs="Calibri"/>
          <w:sz w:val="22"/>
          <w:szCs w:val="22"/>
        </w:rPr>
        <w:t xml:space="preserve">: </w:t>
      </w:r>
      <w:r w:rsidR="005C4FC2" w:rsidRPr="005C789E">
        <w:rPr>
          <w:rFonts w:ascii="Calibri" w:hAnsi="Calibri" w:cs="Calibri"/>
          <w:color w:val="44546A" w:themeColor="text2"/>
          <w:sz w:val="22"/>
          <w:szCs w:val="22"/>
        </w:rPr>
        <w:t>mentions d’un Master ? Ecole doctorale ?</w:t>
      </w:r>
    </w:p>
    <w:p w14:paraId="22143458" w14:textId="77777777" w:rsidR="00327B33" w:rsidRPr="005C789E" w:rsidRDefault="00327B33" w:rsidP="00B44D02">
      <w:pPr>
        <w:rPr>
          <w:rFonts w:ascii="Calibri" w:hAnsi="Calibri" w:cs="Calibri"/>
          <w:color w:val="44546A" w:themeColor="text2"/>
          <w:sz w:val="22"/>
          <w:szCs w:val="22"/>
        </w:rPr>
      </w:pPr>
    </w:p>
    <w:p w14:paraId="5DE6AB91" w14:textId="77777777" w:rsidR="00B44D02" w:rsidRDefault="00B44D02" w:rsidP="00B44D02">
      <w:pPr>
        <w:rPr>
          <w:rFonts w:ascii="Calibri" w:hAnsi="Calibri" w:cs="Calibri"/>
          <w:sz w:val="22"/>
          <w:szCs w:val="22"/>
        </w:rPr>
      </w:pPr>
    </w:p>
    <w:p w14:paraId="3368679C" w14:textId="562D503F" w:rsidR="00B44D02" w:rsidRPr="00327B33" w:rsidRDefault="00E317BE" w:rsidP="00E317BE">
      <w:pPr>
        <w:pBdr>
          <w:bottom w:val="single" w:sz="4" w:space="1" w:color="8496B0" w:themeColor="text2" w:themeTint="99"/>
        </w:pBdr>
        <w:rPr>
          <w:rFonts w:ascii="Aptos" w:hAnsi="Aptos" w:cs="Calibri"/>
          <w:b/>
          <w:color w:val="002060"/>
        </w:rPr>
      </w:pPr>
      <w:r>
        <w:rPr>
          <w:rFonts w:ascii="Aptos" w:hAnsi="Aptos" w:cs="Calibri"/>
          <w:b/>
          <w:color w:val="002060"/>
        </w:rPr>
        <w:t>Le projet</w:t>
      </w:r>
    </w:p>
    <w:p w14:paraId="12C25DC5" w14:textId="77777777" w:rsidR="00B44D02" w:rsidRPr="00706A8F" w:rsidRDefault="00B44D02" w:rsidP="00B44D02">
      <w:pPr>
        <w:pStyle w:val="Paragraphedeliste"/>
        <w:rPr>
          <w:rFonts w:ascii="Calibri" w:hAnsi="Calibri" w:cs="Calibri"/>
          <w:sz w:val="22"/>
          <w:szCs w:val="22"/>
        </w:rPr>
      </w:pPr>
    </w:p>
    <w:p w14:paraId="727BC8DD" w14:textId="1EC4C443" w:rsidR="008A5482" w:rsidRPr="00327B33" w:rsidRDefault="00CB486A" w:rsidP="000C1FEA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Titre du projet (</w:t>
      </w:r>
      <w:r w:rsidR="00FB7A4C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 xml:space="preserve">+ </w:t>
      </w: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acronyme)</w:t>
      </w:r>
      <w:r w:rsidR="00FB7A4C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 :</w:t>
      </w:r>
      <w:r w:rsidR="000C1FEA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 xml:space="preserve"> </w:t>
      </w:r>
    </w:p>
    <w:p w14:paraId="2A50B463" w14:textId="77777777" w:rsidR="00055F5A" w:rsidRDefault="00055F5A" w:rsidP="000C1FEA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</w:p>
    <w:p w14:paraId="5583E53C" w14:textId="464D9B6E" w:rsidR="000C5779" w:rsidRPr="00327B33" w:rsidRDefault="000C5779" w:rsidP="000C1FEA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Consortium :</w:t>
      </w:r>
    </w:p>
    <w:p w14:paraId="7D09D431" w14:textId="7A818F2D" w:rsidR="000C5779" w:rsidRPr="00055F5A" w:rsidRDefault="000C5779" w:rsidP="00055F5A">
      <w:pPr>
        <w:pStyle w:val="bn-inline-content"/>
        <w:numPr>
          <w:ilvl w:val="0"/>
          <w:numId w:val="32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Rôle UGA </w:t>
      </w:r>
      <w:r w:rsidRPr="00055F5A">
        <w:rPr>
          <w:rFonts w:asciiTheme="majorHAnsi" w:hAnsiTheme="majorHAnsi" w:cstheme="majorHAnsi"/>
          <w:color w:val="4472C4" w:themeColor="accent1"/>
          <w:sz w:val="22"/>
          <w:szCs w:val="22"/>
        </w:rPr>
        <w:t>:</w:t>
      </w: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 coordinateur / partenaire</w:t>
      </w:r>
      <w:r w:rsidR="00B44D02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 </w:t>
      </w:r>
    </w:p>
    <w:p w14:paraId="6BC10795" w14:textId="3064CD8B" w:rsidR="000C5779" w:rsidRPr="00055F5A" w:rsidRDefault="000C5779" w:rsidP="00055F5A">
      <w:pPr>
        <w:pStyle w:val="bn-inline-content"/>
        <w:numPr>
          <w:ilvl w:val="0"/>
          <w:numId w:val="32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Nom établissement coordinateur</w:t>
      </w:r>
      <w:r w:rsidR="00B44D02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 </w:t>
      </w:r>
      <w:r w:rsidR="00B44D02" w:rsidRPr="00055F5A">
        <w:rPr>
          <w:rFonts w:asciiTheme="majorHAnsi" w:hAnsiTheme="majorHAnsi" w:cstheme="majorHAnsi"/>
          <w:color w:val="4472C4" w:themeColor="accent1"/>
          <w:sz w:val="22"/>
          <w:szCs w:val="22"/>
        </w:rPr>
        <w:t>:</w:t>
      </w:r>
      <w:r w:rsidR="00B44D02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 </w:t>
      </w:r>
      <w:r w:rsidR="008300E2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le cas échéant</w:t>
      </w:r>
    </w:p>
    <w:p w14:paraId="55ECF7A4" w14:textId="7561E802" w:rsidR="000C5779" w:rsidRPr="00055F5A" w:rsidRDefault="000C5779" w:rsidP="00055F5A">
      <w:pPr>
        <w:pStyle w:val="bn-inline-content"/>
        <w:numPr>
          <w:ilvl w:val="0"/>
          <w:numId w:val="32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Noms des autres établissements partenaires</w:t>
      </w:r>
      <w:r w:rsidR="00B44D02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, pays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 </w:t>
      </w:r>
      <w:r w:rsidR="00B21FBF" w:rsidRPr="00055F5A">
        <w:rPr>
          <w:rFonts w:asciiTheme="majorHAnsi" w:hAnsiTheme="majorHAnsi" w:cstheme="majorHAnsi"/>
          <w:color w:val="4472C4" w:themeColor="accent1"/>
          <w:sz w:val="22"/>
          <w:szCs w:val="22"/>
        </w:rPr>
        <w:t>: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 lister</w:t>
      </w:r>
    </w:p>
    <w:p w14:paraId="037FCC2C" w14:textId="77777777" w:rsidR="000C5779" w:rsidRDefault="000C5779" w:rsidP="000C5779">
      <w:pPr>
        <w:pStyle w:val="Paragraphedeliste"/>
        <w:ind w:left="720"/>
        <w:rPr>
          <w:rFonts w:ascii="Calibri" w:hAnsi="Calibri" w:cs="Calibri"/>
          <w:sz w:val="22"/>
          <w:szCs w:val="22"/>
        </w:rPr>
      </w:pPr>
    </w:p>
    <w:p w14:paraId="7F97ED0E" w14:textId="7C5C7E96" w:rsidR="00CB486A" w:rsidRPr="00327B33" w:rsidRDefault="00B44D02" w:rsidP="00E663C4">
      <w:pPr>
        <w:rPr>
          <w:rFonts w:ascii="Calibri" w:hAnsi="Calibri" w:cs="Calibri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Bref résumé</w:t>
      </w:r>
      <w:r w:rsidR="00E43A5D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 xml:space="preserve"> du projet</w:t>
      </w: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 xml:space="preserve"> </w:t>
      </w:r>
      <w:r w:rsidRPr="00327B33">
        <w:rPr>
          <w:rFonts w:ascii="Calibri" w:hAnsi="Calibri" w:cs="Calibri"/>
          <w:color w:val="323E4F" w:themeColor="text2" w:themeShade="BF"/>
          <w:sz w:val="22"/>
          <w:szCs w:val="22"/>
        </w:rPr>
        <w:t>(ou joindre draft</w:t>
      </w:r>
      <w:r w:rsidR="00E43A5D" w:rsidRPr="00327B33">
        <w:rPr>
          <w:rFonts w:ascii="Calibri" w:hAnsi="Calibri" w:cs="Calibri"/>
          <w:color w:val="323E4F" w:themeColor="text2" w:themeShade="BF"/>
          <w:sz w:val="22"/>
          <w:szCs w:val="22"/>
        </w:rPr>
        <w:t xml:space="preserve"> si disponible</w:t>
      </w:r>
      <w:r w:rsidRPr="00327B33">
        <w:rPr>
          <w:rFonts w:ascii="Calibri" w:hAnsi="Calibri" w:cs="Calibri"/>
          <w:color w:val="323E4F" w:themeColor="text2" w:themeShade="BF"/>
          <w:sz w:val="22"/>
          <w:szCs w:val="22"/>
        </w:rPr>
        <w:t>)</w:t>
      </w:r>
      <w:r w:rsidR="00E43A5D" w:rsidRPr="00327B33">
        <w:rPr>
          <w:rFonts w:ascii="Calibri" w:hAnsi="Calibri" w:cs="Calibri"/>
          <w:color w:val="323E4F" w:themeColor="text2" w:themeShade="BF"/>
          <w:sz w:val="22"/>
          <w:szCs w:val="22"/>
        </w:rPr>
        <w:t> :</w:t>
      </w:r>
    </w:p>
    <w:p w14:paraId="27FA5417" w14:textId="77777777" w:rsidR="00055F5A" w:rsidRDefault="00055F5A" w:rsidP="00E663C4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</w:p>
    <w:p w14:paraId="1C9CA016" w14:textId="7525033E" w:rsidR="00CB486A" w:rsidRPr="00327B33" w:rsidRDefault="000C5779" w:rsidP="00E663C4">
      <w:pPr>
        <w:rPr>
          <w:rFonts w:ascii="Calibri" w:hAnsi="Calibri" w:cs="Calibri"/>
          <w:color w:val="323E4F" w:themeColor="text2" w:themeShade="BF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Durée du projet (envisagée)</w:t>
      </w:r>
      <w:r w:rsidR="00E43A5D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 :</w:t>
      </w:r>
      <w:r w:rsidR="00B21FBF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 xml:space="preserve"> </w:t>
      </w:r>
      <w:r w:rsidR="00B21FBF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ab/>
      </w:r>
      <w:r w:rsidR="00B21FBF" w:rsidRPr="00327B33">
        <w:rPr>
          <w:rFonts w:ascii="Calibri" w:hAnsi="Calibri" w:cs="Calibri"/>
          <w:color w:val="323E4F" w:themeColor="text2" w:themeShade="BF"/>
          <w:sz w:val="22"/>
          <w:szCs w:val="22"/>
        </w:rPr>
        <w:t>XX mois</w:t>
      </w:r>
    </w:p>
    <w:p w14:paraId="394B31AF" w14:textId="77777777" w:rsidR="00055F5A" w:rsidRDefault="00055F5A" w:rsidP="00B44D02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</w:p>
    <w:p w14:paraId="4C659B8A" w14:textId="4978C5DB" w:rsidR="000C5779" w:rsidRPr="00327B33" w:rsidRDefault="000C5779" w:rsidP="00B44D02">
      <w:pPr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</w:pPr>
      <w:r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Premiers éléments budgétaires</w:t>
      </w:r>
      <w:r w:rsidR="00E43A5D" w:rsidRPr="00327B33">
        <w:rPr>
          <w:rFonts w:ascii="Calibri" w:hAnsi="Calibri" w:cs="Calibri"/>
          <w:b/>
          <w:bCs/>
          <w:color w:val="323E4F" w:themeColor="text2" w:themeShade="BF"/>
          <w:sz w:val="22"/>
          <w:szCs w:val="22"/>
        </w:rPr>
        <w:t> :</w:t>
      </w:r>
    </w:p>
    <w:p w14:paraId="60A0C3DB" w14:textId="5FB78627" w:rsidR="00CB486A" w:rsidRPr="00055F5A" w:rsidRDefault="00B44D02" w:rsidP="00055F5A">
      <w:pPr>
        <w:pStyle w:val="bn-inline-content"/>
        <w:numPr>
          <w:ilvl w:val="0"/>
          <w:numId w:val="33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Montant de la subvention demandée (en euros) (pour l’UGA / pour le consortium) :</w:t>
      </w:r>
    </w:p>
    <w:p w14:paraId="7034D6D8" w14:textId="2D6FB8A3" w:rsidR="00B44D02" w:rsidRPr="00055F5A" w:rsidRDefault="00B44D02" w:rsidP="00055F5A">
      <w:pPr>
        <w:pStyle w:val="bn-inline-content"/>
        <w:numPr>
          <w:ilvl w:val="0"/>
          <w:numId w:val="33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Type de dépenses prévues : 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décrire. Ex. : </w:t>
      </w: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missions, prestations</w:t>
      </w:r>
      <w:r w:rsidR="007E57B5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 (communication, étude, formation…)</w:t>
      </w: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, coûts 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salariaux</w:t>
      </w: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, gratifications, équipement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…</w:t>
      </w:r>
    </w:p>
    <w:p w14:paraId="0926B6F2" w14:textId="01290136" w:rsidR="007E57B5" w:rsidRPr="00055F5A" w:rsidRDefault="007E57B5" w:rsidP="00055F5A">
      <w:pPr>
        <w:pStyle w:val="bn-inline-content"/>
        <w:numPr>
          <w:ilvl w:val="0"/>
          <w:numId w:val="33"/>
        </w:numPr>
        <w:spacing w:before="0" w:beforeAutospacing="0" w:after="0" w:afterAutospacing="0"/>
        <w:rPr>
          <w:rFonts w:asciiTheme="majorHAnsi" w:hAnsiTheme="majorHAnsi" w:cstheme="majorHAnsi"/>
          <w:color w:val="2F5496" w:themeColor="accent1" w:themeShade="BF"/>
          <w:sz w:val="22"/>
          <w:szCs w:val="22"/>
        </w:rPr>
      </w:pPr>
      <w:r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>Autres financements éventuels :</w:t>
      </w:r>
      <w:r w:rsidR="00B21FBF" w:rsidRPr="00055F5A">
        <w:rPr>
          <w:rFonts w:asciiTheme="majorHAnsi" w:hAnsiTheme="majorHAnsi" w:cstheme="majorHAnsi"/>
          <w:color w:val="2F5496" w:themeColor="accent1" w:themeShade="BF"/>
          <w:sz w:val="22"/>
          <w:szCs w:val="22"/>
        </w:rPr>
        <w:t xml:space="preserve"> citer</w:t>
      </w:r>
    </w:p>
    <w:p w14:paraId="75A1BEEB" w14:textId="77777777" w:rsidR="00B44D02" w:rsidRDefault="00B44D02" w:rsidP="00CB486A">
      <w:pPr>
        <w:rPr>
          <w:rFonts w:ascii="Calibri" w:hAnsi="Calibri" w:cs="Calibri"/>
          <w:sz w:val="22"/>
          <w:szCs w:val="22"/>
        </w:rPr>
      </w:pPr>
    </w:p>
    <w:p w14:paraId="7475F37D" w14:textId="77777777" w:rsidR="007E57B5" w:rsidRDefault="007E57B5" w:rsidP="00CB486A">
      <w:pPr>
        <w:rPr>
          <w:rFonts w:ascii="Calibri" w:hAnsi="Calibri" w:cs="Calibri"/>
          <w:sz w:val="22"/>
          <w:szCs w:val="22"/>
        </w:rPr>
      </w:pPr>
    </w:p>
    <w:p w14:paraId="2936B30C" w14:textId="77777777" w:rsidR="00B44D02" w:rsidRPr="00CB486A" w:rsidRDefault="00B44D02" w:rsidP="00CB486A">
      <w:pPr>
        <w:rPr>
          <w:rFonts w:ascii="Calibri" w:hAnsi="Calibri" w:cs="Calibri"/>
          <w:sz w:val="22"/>
          <w:szCs w:val="22"/>
        </w:rPr>
      </w:pPr>
    </w:p>
    <w:p w14:paraId="525B051C" w14:textId="5592B85E" w:rsidR="009C609E" w:rsidRPr="009C609E" w:rsidRDefault="009C609E" w:rsidP="009C609E">
      <w:pPr>
        <w:ind w:left="360"/>
        <w:rPr>
          <w:rFonts w:ascii="Calibri" w:hAnsi="Calibri" w:cs="Calibri"/>
          <w:b/>
          <w:color w:val="FF0000"/>
          <w:sz w:val="22"/>
          <w:szCs w:val="22"/>
        </w:rPr>
      </w:pPr>
    </w:p>
    <w:p w14:paraId="35CBF72A" w14:textId="77777777" w:rsidR="00894416" w:rsidRPr="008206ED" w:rsidRDefault="00894416" w:rsidP="00894416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</w:p>
    <w:p w14:paraId="3482E920" w14:textId="77777777" w:rsidR="00EB5062" w:rsidRDefault="00EB5062" w:rsidP="000D273B">
      <w:pPr>
        <w:suppressAutoHyphens w:val="0"/>
        <w:rPr>
          <w:rFonts w:ascii="Calibri" w:hAnsi="Calibri" w:cs="Calibri"/>
          <w:b/>
          <w:color w:val="002060"/>
          <w:sz w:val="22"/>
          <w:szCs w:val="22"/>
        </w:rPr>
      </w:pPr>
    </w:p>
    <w:p w14:paraId="7A70EB39" w14:textId="77777777" w:rsidR="005F13DC" w:rsidRDefault="005F13DC" w:rsidP="000D273B">
      <w:pPr>
        <w:suppressAutoHyphens w:val="0"/>
        <w:jc w:val="center"/>
        <w:rPr>
          <w:rFonts w:ascii="Calibri" w:hAnsi="Calibri" w:cs="Calibri"/>
          <w:b/>
          <w:color w:val="002060"/>
          <w:sz w:val="22"/>
          <w:szCs w:val="22"/>
        </w:rPr>
      </w:pPr>
    </w:p>
    <w:p w14:paraId="7A195C37" w14:textId="77777777" w:rsidR="005F13DC" w:rsidRDefault="005F13DC" w:rsidP="000D273B">
      <w:pPr>
        <w:suppressAutoHyphens w:val="0"/>
        <w:jc w:val="center"/>
        <w:rPr>
          <w:rFonts w:ascii="Calibri" w:hAnsi="Calibri" w:cs="Calibri"/>
          <w:b/>
          <w:color w:val="002060"/>
          <w:sz w:val="22"/>
          <w:szCs w:val="22"/>
        </w:rPr>
      </w:pPr>
    </w:p>
    <w:p w14:paraId="5319C74D" w14:textId="77777777" w:rsidR="005F13DC" w:rsidRDefault="005F13DC" w:rsidP="000D273B">
      <w:pPr>
        <w:suppressAutoHyphens w:val="0"/>
        <w:jc w:val="center"/>
        <w:rPr>
          <w:rFonts w:ascii="Calibri" w:hAnsi="Calibri" w:cs="Calibri"/>
          <w:b/>
          <w:color w:val="002060"/>
          <w:sz w:val="22"/>
          <w:szCs w:val="22"/>
        </w:rPr>
      </w:pPr>
    </w:p>
    <w:p w14:paraId="1F91F7C1" w14:textId="39F3A550" w:rsidR="008252C3" w:rsidRPr="00327B33" w:rsidRDefault="008252C3" w:rsidP="00327B33">
      <w:pPr>
        <w:jc w:val="center"/>
        <w:rPr>
          <w:rFonts w:ascii="Aptos" w:hAnsi="Aptos" w:cs="Calibri"/>
          <w:b/>
          <w:color w:val="002060"/>
        </w:rPr>
      </w:pPr>
      <w:r w:rsidRPr="00327B33">
        <w:rPr>
          <w:rFonts w:ascii="Aptos" w:hAnsi="Aptos" w:cs="Calibri"/>
          <w:b/>
          <w:color w:val="002060"/>
        </w:rPr>
        <w:t>VALIDATIONS</w:t>
      </w:r>
    </w:p>
    <w:p w14:paraId="15BAD95E" w14:textId="749A318D" w:rsidR="007F4A54" w:rsidRPr="00327B33" w:rsidRDefault="00327B33" w:rsidP="00327B33">
      <w:pPr>
        <w:jc w:val="center"/>
        <w:rPr>
          <w:rFonts w:ascii="Aptos" w:hAnsi="Aptos" w:cs="Calibri"/>
          <w:bCs/>
          <w:color w:val="002060"/>
        </w:rPr>
      </w:pPr>
      <w:r w:rsidRPr="00327B33">
        <w:rPr>
          <w:rFonts w:ascii="Aptos" w:hAnsi="Aptos" w:cs="Calibri"/>
          <w:bCs/>
          <w:color w:val="002060"/>
        </w:rPr>
        <w:t>A</w:t>
      </w:r>
      <w:r w:rsidR="007F4A54" w:rsidRPr="00327B33">
        <w:rPr>
          <w:rFonts w:ascii="Aptos" w:hAnsi="Aptos" w:cs="Calibri"/>
          <w:bCs/>
          <w:color w:val="002060"/>
        </w:rPr>
        <w:t xml:space="preserve"> faire signer impérativement avant la soumission du projet</w:t>
      </w:r>
    </w:p>
    <w:p w14:paraId="3DDA6E4C" w14:textId="77777777" w:rsidR="00C913FC" w:rsidRDefault="00C913FC" w:rsidP="00C913FC">
      <w:pPr>
        <w:rPr>
          <w:rFonts w:ascii="Calibri" w:hAnsi="Calibri" w:cs="Calibri"/>
          <w:sz w:val="22"/>
          <w:szCs w:val="22"/>
        </w:rPr>
      </w:pPr>
    </w:p>
    <w:p w14:paraId="78488C97" w14:textId="77777777" w:rsidR="00B9726B" w:rsidRDefault="00B9726B" w:rsidP="00C913FC">
      <w:pPr>
        <w:rPr>
          <w:rFonts w:ascii="Calibri" w:hAnsi="Calibri" w:cs="Calibri"/>
          <w:sz w:val="22"/>
          <w:szCs w:val="22"/>
        </w:rPr>
      </w:pPr>
    </w:p>
    <w:p w14:paraId="34C29F93" w14:textId="77777777" w:rsidR="00B9726B" w:rsidRPr="004B6D10" w:rsidRDefault="00B9726B" w:rsidP="00C913FC">
      <w:pPr>
        <w:rPr>
          <w:rFonts w:ascii="Calibri" w:hAnsi="Calibri" w:cs="Calibri"/>
          <w:sz w:val="22"/>
          <w:szCs w:val="22"/>
        </w:rPr>
      </w:pPr>
    </w:p>
    <w:p w14:paraId="72589894" w14:textId="20AD2AF9" w:rsidR="00DB11AD" w:rsidRPr="004B6D10" w:rsidRDefault="00DB11AD" w:rsidP="00DB11AD">
      <w:pPr>
        <w:rPr>
          <w:rFonts w:ascii="Calibri" w:hAnsi="Calibri" w:cs="Calibri"/>
          <w:sz w:val="22"/>
          <w:szCs w:val="22"/>
        </w:rPr>
      </w:pPr>
    </w:p>
    <w:tbl>
      <w:tblPr>
        <w:tblStyle w:val="TableauGrille1Clair-Accentuation1"/>
        <w:tblW w:w="0" w:type="auto"/>
        <w:tblInd w:w="-856" w:type="dxa"/>
        <w:tblLook w:val="04A0" w:firstRow="1" w:lastRow="0" w:firstColumn="1" w:lastColumn="0" w:noHBand="0" w:noVBand="1"/>
      </w:tblPr>
      <w:tblGrid>
        <w:gridCol w:w="2782"/>
        <w:gridCol w:w="1926"/>
        <w:gridCol w:w="1246"/>
        <w:gridCol w:w="2606"/>
        <w:gridCol w:w="1926"/>
      </w:tblGrid>
      <w:tr w:rsidR="004B6D10" w:rsidRPr="004B6D10" w14:paraId="28FBCFA2" w14:textId="77777777" w:rsidTr="00327B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</w:tcPr>
          <w:p w14:paraId="281E437C" w14:textId="77777777" w:rsidR="004B6D10" w:rsidRPr="004B6D10" w:rsidRDefault="004B6D10" w:rsidP="00DB11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2C0FA6CB" w14:textId="18C8B495" w:rsidR="004B6D10" w:rsidRPr="004B6D10" w:rsidRDefault="004B6D10" w:rsidP="00DB1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B6D10">
              <w:rPr>
                <w:rFonts w:ascii="Calibri" w:hAnsi="Calibri" w:cs="Calibri"/>
                <w:sz w:val="22"/>
                <w:szCs w:val="22"/>
              </w:rPr>
              <w:t>Nom, Prénom</w:t>
            </w:r>
          </w:p>
        </w:tc>
        <w:tc>
          <w:tcPr>
            <w:tcW w:w="1246" w:type="dxa"/>
          </w:tcPr>
          <w:p w14:paraId="6F7E7CCE" w14:textId="09D95156" w:rsidR="004B6D10" w:rsidRPr="004B6D10" w:rsidRDefault="004B6D10" w:rsidP="00DB1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B6D10"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2606" w:type="dxa"/>
          </w:tcPr>
          <w:p w14:paraId="6286DA7A" w14:textId="5B1DEDEF" w:rsidR="004B6D10" w:rsidRPr="004B6D10" w:rsidRDefault="004B6D10" w:rsidP="00DB1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B6D10">
              <w:rPr>
                <w:rFonts w:ascii="Calibri" w:hAnsi="Calibri" w:cs="Calibri"/>
                <w:sz w:val="22"/>
                <w:szCs w:val="22"/>
              </w:rPr>
              <w:t>Avis</w:t>
            </w:r>
            <w:r w:rsidR="00E43A5D">
              <w:rPr>
                <w:rFonts w:ascii="Calibri" w:hAnsi="Calibri" w:cs="Calibri"/>
                <w:sz w:val="22"/>
                <w:szCs w:val="22"/>
              </w:rPr>
              <w:t xml:space="preserve"> (+</w:t>
            </w:r>
            <w:r w:rsidRPr="004B6D10">
              <w:rPr>
                <w:rFonts w:ascii="Calibri" w:hAnsi="Calibri" w:cs="Calibri"/>
                <w:sz w:val="22"/>
                <w:szCs w:val="22"/>
              </w:rPr>
              <w:t>Commentaire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éventuel</w:t>
            </w:r>
            <w:r w:rsidR="00E43A5D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26" w:type="dxa"/>
          </w:tcPr>
          <w:p w14:paraId="6A786D09" w14:textId="73D47C2E" w:rsidR="004B6D10" w:rsidRPr="004B6D10" w:rsidRDefault="004B6D10" w:rsidP="00DB1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4B6D10">
              <w:rPr>
                <w:rFonts w:ascii="Calibri" w:hAnsi="Calibri" w:cs="Calibri"/>
                <w:sz w:val="22"/>
                <w:szCs w:val="22"/>
              </w:rPr>
              <w:t>Signature</w:t>
            </w:r>
          </w:p>
        </w:tc>
      </w:tr>
      <w:tr w:rsidR="004B6D10" w:rsidRPr="004B6D10" w14:paraId="2EBE5497" w14:textId="77777777" w:rsidTr="00327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</w:tcPr>
          <w:p w14:paraId="56D0ACC3" w14:textId="6E93E56A" w:rsidR="005F13DC" w:rsidRDefault="009F070D" w:rsidP="00DB11AD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Direction</w:t>
            </w:r>
            <w:r w:rsidR="004B6D10" w:rsidRPr="004B6D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27B33">
              <w:rPr>
                <w:rFonts w:ascii="Calibri" w:hAnsi="Calibri" w:cs="Calibri"/>
                <w:sz w:val="22"/>
                <w:szCs w:val="22"/>
              </w:rPr>
              <w:t>de la structure de rattachement du projet</w:t>
            </w:r>
          </w:p>
          <w:p w14:paraId="41796B81" w14:textId="5065DBFD" w:rsidR="004B6D10" w:rsidRPr="00327B33" w:rsidRDefault="004B6D10" w:rsidP="00DB11AD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proofErr w:type="gramStart"/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en</w:t>
            </w:r>
            <w:proofErr w:type="gramEnd"/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 charge </w:t>
            </w:r>
            <w:r w:rsid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de la </w:t>
            </w:r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gestion administrative et financière</w:t>
            </w:r>
          </w:p>
        </w:tc>
        <w:tc>
          <w:tcPr>
            <w:tcW w:w="1926" w:type="dxa"/>
          </w:tcPr>
          <w:p w14:paraId="6A1E132B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</w:tcPr>
          <w:p w14:paraId="1ED25AA0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06" w:type="dxa"/>
          </w:tcPr>
          <w:p w14:paraId="06EB6539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F96FEEC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21FF0" w:rsidRPr="004B6D10" w14:paraId="499D67EF" w14:textId="77777777" w:rsidTr="00327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</w:tcPr>
          <w:p w14:paraId="3EE9E94A" w14:textId="74D3E0EA" w:rsidR="00F21FF0" w:rsidRPr="004B6D10" w:rsidRDefault="00F21FF0" w:rsidP="00984A7C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Direction </w:t>
            </w:r>
            <w:r w:rsidR="00327B33">
              <w:rPr>
                <w:rFonts w:ascii="Calibri" w:hAnsi="Calibri" w:cs="Calibri"/>
                <w:sz w:val="22"/>
                <w:szCs w:val="22"/>
              </w:rPr>
              <w:t xml:space="preserve">de la </w:t>
            </w:r>
            <w:r w:rsidRPr="004B6D10">
              <w:rPr>
                <w:rFonts w:ascii="Calibri" w:hAnsi="Calibri" w:cs="Calibri"/>
                <w:sz w:val="22"/>
                <w:szCs w:val="22"/>
              </w:rPr>
              <w:t>composante académique</w:t>
            </w:r>
          </w:p>
        </w:tc>
        <w:tc>
          <w:tcPr>
            <w:tcW w:w="1926" w:type="dxa"/>
          </w:tcPr>
          <w:p w14:paraId="2EA797D2" w14:textId="77777777" w:rsidR="00F21FF0" w:rsidRPr="004B6D10" w:rsidRDefault="00F21FF0" w:rsidP="00984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</w:tcPr>
          <w:p w14:paraId="6E782841" w14:textId="77777777" w:rsidR="00F21FF0" w:rsidRPr="004B6D10" w:rsidRDefault="00F21FF0" w:rsidP="00984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06" w:type="dxa"/>
          </w:tcPr>
          <w:p w14:paraId="12AD4512" w14:textId="77777777" w:rsidR="00F21FF0" w:rsidRPr="004B6D10" w:rsidRDefault="00F21FF0" w:rsidP="00984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C3F75F8" w14:textId="77777777" w:rsidR="00F21FF0" w:rsidRPr="004B6D10" w:rsidRDefault="00F21FF0" w:rsidP="00984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6D10" w:rsidRPr="004B6D10" w14:paraId="667D271C" w14:textId="77777777" w:rsidTr="00327B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2" w:type="dxa"/>
          </w:tcPr>
          <w:p w14:paraId="5F5875BF" w14:textId="77777777" w:rsidR="009F070D" w:rsidRDefault="009F070D" w:rsidP="009F070D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Direction du</w:t>
            </w:r>
            <w:r w:rsidR="004B6D10" w:rsidRPr="004B6D10">
              <w:rPr>
                <w:rFonts w:ascii="Calibri" w:hAnsi="Calibri" w:cs="Calibri"/>
                <w:sz w:val="22"/>
                <w:szCs w:val="22"/>
              </w:rPr>
              <w:t xml:space="preserve"> laboratoire</w:t>
            </w:r>
            <w:r w:rsidR="005F13D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6BFE8D0" w14:textId="0C5621B9" w:rsidR="004B6D10" w:rsidRPr="00327B33" w:rsidRDefault="004B6D10" w:rsidP="009F070D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(</w:t>
            </w:r>
            <w:proofErr w:type="gramStart"/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>le</w:t>
            </w:r>
            <w:proofErr w:type="gramEnd"/>
            <w:r w:rsidRPr="00327B33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</w:rPr>
              <w:t xml:space="preserve"> cas échéant)</w:t>
            </w:r>
          </w:p>
        </w:tc>
        <w:tc>
          <w:tcPr>
            <w:tcW w:w="1926" w:type="dxa"/>
          </w:tcPr>
          <w:p w14:paraId="1B536A1A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</w:tcPr>
          <w:p w14:paraId="6A1A288E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06" w:type="dxa"/>
          </w:tcPr>
          <w:p w14:paraId="0892C9DF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02573447" w14:textId="77777777" w:rsidR="004B6D10" w:rsidRPr="004B6D10" w:rsidRDefault="004B6D10" w:rsidP="00DB1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EAA2C29" w14:textId="0E826A6B" w:rsidR="004B6D10" w:rsidRPr="004B6D10" w:rsidRDefault="004B6D10" w:rsidP="00DB11AD">
      <w:pPr>
        <w:rPr>
          <w:rFonts w:ascii="Calibri" w:hAnsi="Calibri" w:cs="Calibri"/>
          <w:sz w:val="22"/>
          <w:szCs w:val="22"/>
        </w:rPr>
      </w:pPr>
    </w:p>
    <w:p w14:paraId="093E22F3" w14:textId="77777777" w:rsidR="0059159B" w:rsidRPr="00D220C9" w:rsidRDefault="0059159B" w:rsidP="00D945B6">
      <w:pPr>
        <w:ind w:left="567"/>
        <w:rPr>
          <w:rFonts w:ascii="Calibri" w:hAnsi="Calibri" w:cs="Calibri"/>
          <w:vanish/>
          <w:sz w:val="22"/>
          <w:szCs w:val="22"/>
        </w:rPr>
      </w:pPr>
    </w:p>
    <w:sectPr w:rsidR="0059159B" w:rsidRPr="00D220C9" w:rsidSect="000C1FEA">
      <w:headerReference w:type="default" r:id="rId13"/>
      <w:footerReference w:type="default" r:id="rId14"/>
      <w:type w:val="continuous"/>
      <w:pgSz w:w="11905" w:h="16837"/>
      <w:pgMar w:top="252" w:right="848" w:bottom="426" w:left="1417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0CBAF" w14:textId="77777777" w:rsidR="00DD51F8" w:rsidRDefault="00DD51F8">
      <w:r>
        <w:separator/>
      </w:r>
    </w:p>
  </w:endnote>
  <w:endnote w:type="continuationSeparator" w:id="0">
    <w:p w14:paraId="176EC845" w14:textId="77777777" w:rsidR="00DD51F8" w:rsidRDefault="00DD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FFD48" w14:textId="0684296C" w:rsidR="00CA1EBB" w:rsidRPr="00E317BE" w:rsidRDefault="00327B33" w:rsidP="00055F5A">
    <w:pPr>
      <w:pStyle w:val="Pieddepage"/>
      <w:tabs>
        <w:tab w:val="clear" w:pos="4536"/>
        <w:tab w:val="left" w:pos="225"/>
      </w:tabs>
      <w:rPr>
        <w:rFonts w:ascii="Cambria" w:hAnsi="Cambria"/>
        <w:b/>
        <w:bCs/>
        <w:sz w:val="18"/>
        <w:szCs w:val="18"/>
        <w:lang w:val="fr-FR"/>
      </w:rPr>
    </w:pPr>
    <w:r w:rsidRPr="00E317BE">
      <w:rPr>
        <w:rFonts w:ascii="Calibri" w:hAnsi="Calibri" w:cs="Calibri"/>
        <w:b/>
        <w:bCs/>
      </w:rPr>
      <w:t xml:space="preserve">Contact DGD RI: </w:t>
    </w:r>
    <w:r w:rsidR="00CA1EBB" w:rsidRPr="00E317BE">
      <w:rPr>
        <w:rFonts w:ascii="Calibri" w:hAnsi="Calibri" w:cs="Calibri"/>
        <w:b/>
        <w:bCs/>
      </w:rPr>
      <w:t xml:space="preserve"> </w:t>
    </w:r>
    <w:r w:rsidR="002D0D5A" w:rsidRPr="00E317BE">
      <w:rPr>
        <w:rFonts w:ascii="Calibri" w:hAnsi="Calibri" w:cs="Calibri"/>
        <w:b/>
        <w:bCs/>
        <w:color w:val="1F497D"/>
        <w:lang w:val="fr-FR"/>
      </w:rPr>
      <w:t>international-projects</w:t>
    </w:r>
    <w:hyperlink r:id="rId1" w:history="1">
      <w:r w:rsidR="002D0D5A" w:rsidRPr="00E317BE">
        <w:rPr>
          <w:rStyle w:val="Lienhypertexte"/>
          <w:rFonts w:ascii="Calibri" w:hAnsi="Calibri" w:cs="Calibri"/>
          <w:b/>
          <w:bCs/>
          <w:color w:val="1F497D"/>
          <w:u w:val="none"/>
          <w:lang w:val="fr-FR"/>
        </w:rPr>
        <w:t>@univ-grenoble-alpes.fr</w:t>
      </w:r>
    </w:hyperlink>
    <w:r w:rsidR="005143C0" w:rsidRPr="00E317BE">
      <w:rPr>
        <w:rFonts w:ascii="Cambria" w:hAnsi="Cambria"/>
        <w:b/>
        <w:bCs/>
        <w:sz w:val="18"/>
        <w:szCs w:val="18"/>
        <w:lang w:val="fr-FR"/>
      </w:rPr>
      <w:tab/>
    </w:r>
  </w:p>
  <w:p w14:paraId="2D647911" w14:textId="113CC2A7" w:rsidR="00CA1EBB" w:rsidRPr="006D550B" w:rsidRDefault="006D550B" w:rsidP="006D550B">
    <w:pPr>
      <w:pStyle w:val="Pieddepage"/>
      <w:jc w:val="right"/>
      <w:rPr>
        <w:lang w:val="fr-FR"/>
      </w:rPr>
    </w:pPr>
    <w:r>
      <w:fldChar w:fldCharType="begin"/>
    </w:r>
    <w:r>
      <w:instrText>PAGE   \* MERGEFORMAT</w:instrText>
    </w:r>
    <w:r>
      <w:fldChar w:fldCharType="separate"/>
    </w:r>
    <w:r w:rsidR="00560299" w:rsidRPr="00560299">
      <w:rPr>
        <w:noProof/>
        <w:lang w:val="fr-FR"/>
      </w:rPr>
      <w:t>7</w:t>
    </w:r>
    <w:r>
      <w:fldChar w:fldCharType="end"/>
    </w:r>
    <w:r>
      <w:rPr>
        <w:lang w:val="fr-FR"/>
      </w:rPr>
      <w:t>/</w:t>
    </w:r>
    <w:r>
      <w:rPr>
        <w:lang w:val="fr-FR"/>
      </w:rPr>
      <w:fldChar w:fldCharType="begin"/>
    </w:r>
    <w:r>
      <w:rPr>
        <w:lang w:val="fr-FR"/>
      </w:rPr>
      <w:instrText xml:space="preserve"> NUMPAGES   \* MERGEFORMAT </w:instrText>
    </w:r>
    <w:r>
      <w:rPr>
        <w:lang w:val="fr-FR"/>
      </w:rPr>
      <w:fldChar w:fldCharType="separate"/>
    </w:r>
    <w:r w:rsidR="00560299">
      <w:rPr>
        <w:noProof/>
        <w:lang w:val="fr-FR"/>
      </w:rPr>
      <w:t>7</w:t>
    </w:r>
    <w:r>
      <w:rPr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E78BE" w14:textId="77777777" w:rsidR="00DD51F8" w:rsidRDefault="00DD51F8">
      <w:r>
        <w:separator/>
      </w:r>
    </w:p>
  </w:footnote>
  <w:footnote w:type="continuationSeparator" w:id="0">
    <w:p w14:paraId="41A6C681" w14:textId="77777777" w:rsidR="00DD51F8" w:rsidRDefault="00DD5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0784" w14:textId="07B493E2" w:rsidR="00CA1EBB" w:rsidRDefault="004B6A98" w:rsidP="000C1FEA">
    <w:pPr>
      <w:ind w:right="709"/>
      <w:rPr>
        <w:rFonts w:ascii="Arial" w:hAnsi="Arial" w:cs="Arial"/>
        <w:sz w:val="22"/>
        <w:szCs w:val="22"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FFCF281" wp14:editId="4E550831">
          <wp:simplePos x="0" y="0"/>
          <wp:positionH relativeFrom="margin">
            <wp:posOffset>-461645</wp:posOffset>
          </wp:positionH>
          <wp:positionV relativeFrom="page">
            <wp:posOffset>180975</wp:posOffset>
          </wp:positionV>
          <wp:extent cx="1285875" cy="848360"/>
          <wp:effectExtent l="0" t="0" r="9525" b="8890"/>
          <wp:wrapSquare wrapText="bothSides"/>
          <wp:docPr id="2" name="Image 2" descr="logo_UGA_couleur_cm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GA_couleur_cmj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E69" w:rsidRPr="00A42E69">
      <w:rPr>
        <w:rFonts w:ascii="Arial" w:hAnsi="Arial" w:cs="Arial"/>
        <w:sz w:val="22"/>
        <w:szCs w:val="22"/>
      </w:rPr>
      <w:t xml:space="preserve">  </w:t>
    </w:r>
    <w:r w:rsidR="00F602F3">
      <w:rPr>
        <w:rFonts w:ascii="Arial" w:hAnsi="Arial" w:cs="Arial"/>
        <w:b/>
        <w:color w:val="595959"/>
        <w:sz w:val="20"/>
        <w:szCs w:val="20"/>
      </w:rPr>
      <w:t xml:space="preserve">                </w:t>
    </w:r>
    <w:r w:rsidR="00A42E69" w:rsidRPr="00A42E69">
      <w:rPr>
        <w:rFonts w:ascii="Arial" w:hAnsi="Arial" w:cs="Arial"/>
        <w:sz w:val="22"/>
        <w:szCs w:val="22"/>
      </w:rPr>
      <w:t xml:space="preserve">                                                                               </w:t>
    </w:r>
  </w:p>
  <w:p w14:paraId="45D95519" w14:textId="04133B9F" w:rsidR="004B6A98" w:rsidRDefault="004B6A98" w:rsidP="004B6A98">
    <w:pPr>
      <w:ind w:right="709"/>
      <w:rPr>
        <w:rFonts w:ascii="Arial" w:hAnsi="Arial" w:cs="Arial"/>
        <w:sz w:val="22"/>
        <w:szCs w:val="22"/>
      </w:rPr>
    </w:pPr>
  </w:p>
  <w:p w14:paraId="0B3342F8" w14:textId="3599E6BF" w:rsidR="000C1FEA" w:rsidRPr="000C1FEA" w:rsidRDefault="00327B33" w:rsidP="000C1FEA">
    <w:pPr>
      <w:ind w:right="709"/>
      <w:jc w:val="right"/>
      <w:rPr>
        <w:rFonts w:ascii="Arial" w:hAnsi="Arial" w:cs="Arial"/>
        <w:b/>
        <w:bCs/>
        <w:sz w:val="28"/>
        <w:szCs w:val="28"/>
      </w:rPr>
    </w:pPr>
    <w:r>
      <w:rPr>
        <w:rFonts w:ascii="Calibri" w:hAnsi="Calibri" w:cs="Calibri"/>
        <w:b/>
        <w:noProof/>
        <w:color w:val="002060"/>
        <w:sz w:val="28"/>
        <w:szCs w:val="28"/>
      </w:rPr>
      <w:drawing>
        <wp:anchor distT="0" distB="0" distL="114300" distR="114300" simplePos="0" relativeHeight="251660288" behindDoc="1" locked="0" layoutInCell="1" allowOverlap="1" wp14:anchorId="24913308" wp14:editId="402A328A">
          <wp:simplePos x="0" y="0"/>
          <wp:positionH relativeFrom="column">
            <wp:posOffset>4196080</wp:posOffset>
          </wp:positionH>
          <wp:positionV relativeFrom="paragraph">
            <wp:posOffset>40640</wp:posOffset>
          </wp:positionV>
          <wp:extent cx="1784960" cy="476250"/>
          <wp:effectExtent l="0" t="0" r="6350" b="0"/>
          <wp:wrapTight wrapText="bothSides">
            <wp:wrapPolygon edited="0">
              <wp:start x="0" y="0"/>
              <wp:lineTo x="0" y="20736"/>
              <wp:lineTo x="21446" y="20736"/>
              <wp:lineTo x="21446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9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119D9" w14:textId="77777777" w:rsidR="000C1FEA" w:rsidRDefault="000C1FEA" w:rsidP="000C1FEA">
    <w:pPr>
      <w:ind w:right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911"/>
    <w:multiLevelType w:val="hybridMultilevel"/>
    <w:tmpl w:val="6CF2ECE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AB3450"/>
    <w:multiLevelType w:val="hybridMultilevel"/>
    <w:tmpl w:val="47E21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2F40"/>
    <w:multiLevelType w:val="hybridMultilevel"/>
    <w:tmpl w:val="52920A5E"/>
    <w:lvl w:ilvl="0" w:tplc="291459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F01B9"/>
    <w:multiLevelType w:val="hybridMultilevel"/>
    <w:tmpl w:val="39AE51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27093"/>
    <w:multiLevelType w:val="hybridMultilevel"/>
    <w:tmpl w:val="F6F6E374"/>
    <w:lvl w:ilvl="0" w:tplc="274CD8C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16E73"/>
    <w:multiLevelType w:val="hybridMultilevel"/>
    <w:tmpl w:val="164A579C"/>
    <w:lvl w:ilvl="0" w:tplc="274CD8C2">
      <w:start w:val="1"/>
      <w:numFmt w:val="bullet"/>
      <w:lvlText w:val="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74"/>
    <w:multiLevelType w:val="hybridMultilevel"/>
    <w:tmpl w:val="D48806DC"/>
    <w:lvl w:ilvl="0" w:tplc="F91ADDF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87C79BB"/>
    <w:multiLevelType w:val="hybridMultilevel"/>
    <w:tmpl w:val="32FA116A"/>
    <w:lvl w:ilvl="0" w:tplc="FFFFFFFF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A8404E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D0CECE" w:themeColor="background2" w:themeShade="E6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B92B12"/>
    <w:multiLevelType w:val="hybridMultilevel"/>
    <w:tmpl w:val="8690D1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165CA"/>
    <w:multiLevelType w:val="hybridMultilevel"/>
    <w:tmpl w:val="8068A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2277C"/>
    <w:multiLevelType w:val="hybridMultilevel"/>
    <w:tmpl w:val="16CA8C0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424849"/>
    <w:multiLevelType w:val="hybridMultilevel"/>
    <w:tmpl w:val="15AA929C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9080F"/>
    <w:multiLevelType w:val="hybridMultilevel"/>
    <w:tmpl w:val="51326CC4"/>
    <w:lvl w:ilvl="0" w:tplc="274CD8C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53E3A"/>
    <w:multiLevelType w:val="hybridMultilevel"/>
    <w:tmpl w:val="DED896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B6F78"/>
    <w:multiLevelType w:val="hybridMultilevel"/>
    <w:tmpl w:val="37D69782"/>
    <w:lvl w:ilvl="0" w:tplc="B4DA851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520AA"/>
    <w:multiLevelType w:val="hybridMultilevel"/>
    <w:tmpl w:val="C39607E4"/>
    <w:lvl w:ilvl="0" w:tplc="42E24B0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0D655E"/>
    <w:multiLevelType w:val="hybridMultilevel"/>
    <w:tmpl w:val="86A25B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A2421"/>
    <w:multiLevelType w:val="hybridMultilevel"/>
    <w:tmpl w:val="9E8AA456"/>
    <w:lvl w:ilvl="0" w:tplc="A8404E4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D0CECE" w:themeColor="background2" w:themeShade="E6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A8C219B"/>
    <w:multiLevelType w:val="hybridMultilevel"/>
    <w:tmpl w:val="EB98CEF6"/>
    <w:lvl w:ilvl="0" w:tplc="274CD8C2">
      <w:start w:val="1"/>
      <w:numFmt w:val="bullet"/>
      <w:lvlText w:val="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B066D37"/>
    <w:multiLevelType w:val="hybridMultilevel"/>
    <w:tmpl w:val="E8105CCA"/>
    <w:lvl w:ilvl="0" w:tplc="CF0C97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C0FDD"/>
    <w:multiLevelType w:val="hybridMultilevel"/>
    <w:tmpl w:val="726C2D22"/>
    <w:lvl w:ilvl="0" w:tplc="A8404E4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D0CECE" w:themeColor="background2" w:themeShade="E6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18523FF"/>
    <w:multiLevelType w:val="hybridMultilevel"/>
    <w:tmpl w:val="43904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01E8B"/>
    <w:multiLevelType w:val="hybridMultilevel"/>
    <w:tmpl w:val="B8064F28"/>
    <w:lvl w:ilvl="0" w:tplc="D45EB4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17E5D"/>
    <w:multiLevelType w:val="hybridMultilevel"/>
    <w:tmpl w:val="623E7178"/>
    <w:lvl w:ilvl="0" w:tplc="AD76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24FB7"/>
    <w:multiLevelType w:val="hybridMultilevel"/>
    <w:tmpl w:val="5F14F84A"/>
    <w:lvl w:ilvl="0" w:tplc="A0CE6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A00A3"/>
    <w:multiLevelType w:val="hybridMultilevel"/>
    <w:tmpl w:val="5EEE380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2D4D5A"/>
    <w:multiLevelType w:val="hybridMultilevel"/>
    <w:tmpl w:val="FA54EEE2"/>
    <w:lvl w:ilvl="0" w:tplc="E88E56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DC4D12"/>
    <w:multiLevelType w:val="hybridMultilevel"/>
    <w:tmpl w:val="F4226DBE"/>
    <w:lvl w:ilvl="0" w:tplc="17B600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2318E"/>
    <w:multiLevelType w:val="hybridMultilevel"/>
    <w:tmpl w:val="9BD00B6C"/>
    <w:lvl w:ilvl="0" w:tplc="242E4FEC">
      <w:start w:val="80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64E90462"/>
    <w:multiLevelType w:val="multilevel"/>
    <w:tmpl w:val="A7BEA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7F0BD8"/>
    <w:multiLevelType w:val="hybridMultilevel"/>
    <w:tmpl w:val="4268FB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D42B2"/>
    <w:multiLevelType w:val="hybridMultilevel"/>
    <w:tmpl w:val="C90A0C7E"/>
    <w:lvl w:ilvl="0" w:tplc="FFFFFFFF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A8404E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D0CECE" w:themeColor="background2" w:themeShade="E6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AE119D"/>
    <w:multiLevelType w:val="hybridMultilevel"/>
    <w:tmpl w:val="E42AA29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1695922">
    <w:abstractNumId w:val="22"/>
  </w:num>
  <w:num w:numId="2" w16cid:durableId="1671909699">
    <w:abstractNumId w:val="28"/>
  </w:num>
  <w:num w:numId="3" w16cid:durableId="1580864812">
    <w:abstractNumId w:val="6"/>
  </w:num>
  <w:num w:numId="4" w16cid:durableId="1507094071">
    <w:abstractNumId w:val="8"/>
  </w:num>
  <w:num w:numId="5" w16cid:durableId="1875918247">
    <w:abstractNumId w:val="4"/>
  </w:num>
  <w:num w:numId="6" w16cid:durableId="168567171">
    <w:abstractNumId w:val="5"/>
  </w:num>
  <w:num w:numId="7" w16cid:durableId="109210306">
    <w:abstractNumId w:val="18"/>
  </w:num>
  <w:num w:numId="8" w16cid:durableId="1653370572">
    <w:abstractNumId w:val="12"/>
  </w:num>
  <w:num w:numId="9" w16cid:durableId="1424842945">
    <w:abstractNumId w:val="1"/>
  </w:num>
  <w:num w:numId="10" w16cid:durableId="1594514977">
    <w:abstractNumId w:val="15"/>
  </w:num>
  <w:num w:numId="11" w16cid:durableId="1211069161">
    <w:abstractNumId w:val="11"/>
  </w:num>
  <w:num w:numId="12" w16cid:durableId="1066420261">
    <w:abstractNumId w:val="2"/>
  </w:num>
  <w:num w:numId="13" w16cid:durableId="1238518897">
    <w:abstractNumId w:val="21"/>
  </w:num>
  <w:num w:numId="14" w16cid:durableId="84696608">
    <w:abstractNumId w:val="0"/>
  </w:num>
  <w:num w:numId="15" w16cid:durableId="1876038040">
    <w:abstractNumId w:val="16"/>
  </w:num>
  <w:num w:numId="16" w16cid:durableId="518156059">
    <w:abstractNumId w:val="32"/>
  </w:num>
  <w:num w:numId="17" w16cid:durableId="1411541846">
    <w:abstractNumId w:val="3"/>
  </w:num>
  <w:num w:numId="18" w16cid:durableId="1715810072">
    <w:abstractNumId w:val="25"/>
  </w:num>
  <w:num w:numId="19" w16cid:durableId="1127315107">
    <w:abstractNumId w:val="13"/>
  </w:num>
  <w:num w:numId="20" w16cid:durableId="220212857">
    <w:abstractNumId w:val="14"/>
  </w:num>
  <w:num w:numId="21" w16cid:durableId="466120956">
    <w:abstractNumId w:val="9"/>
  </w:num>
  <w:num w:numId="22" w16cid:durableId="285309535">
    <w:abstractNumId w:val="10"/>
  </w:num>
  <w:num w:numId="23" w16cid:durableId="654142443">
    <w:abstractNumId w:val="23"/>
  </w:num>
  <w:num w:numId="24" w16cid:durableId="399712869">
    <w:abstractNumId w:val="30"/>
  </w:num>
  <w:num w:numId="25" w16cid:durableId="222641388">
    <w:abstractNumId w:val="26"/>
  </w:num>
  <w:num w:numId="26" w16cid:durableId="966207557">
    <w:abstractNumId w:val="27"/>
  </w:num>
  <w:num w:numId="27" w16cid:durableId="999700599">
    <w:abstractNumId w:val="19"/>
  </w:num>
  <w:num w:numId="28" w16cid:durableId="1221209973">
    <w:abstractNumId w:val="24"/>
  </w:num>
  <w:num w:numId="29" w16cid:durableId="40515996">
    <w:abstractNumId w:val="29"/>
  </w:num>
  <w:num w:numId="30" w16cid:durableId="1144662996">
    <w:abstractNumId w:val="7"/>
  </w:num>
  <w:num w:numId="31" w16cid:durableId="1557277464">
    <w:abstractNumId w:val="31"/>
  </w:num>
  <w:num w:numId="32" w16cid:durableId="153762758">
    <w:abstractNumId w:val="20"/>
  </w:num>
  <w:num w:numId="33" w16cid:durableId="10831816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F3A"/>
    <w:rsid w:val="0000019D"/>
    <w:rsid w:val="00001EBD"/>
    <w:rsid w:val="0001323F"/>
    <w:rsid w:val="00015986"/>
    <w:rsid w:val="00015E49"/>
    <w:rsid w:val="00023A6F"/>
    <w:rsid w:val="000246DB"/>
    <w:rsid w:val="00027CC6"/>
    <w:rsid w:val="00031632"/>
    <w:rsid w:val="00040B54"/>
    <w:rsid w:val="00043025"/>
    <w:rsid w:val="00045038"/>
    <w:rsid w:val="000466B6"/>
    <w:rsid w:val="000509DE"/>
    <w:rsid w:val="00053E70"/>
    <w:rsid w:val="00055F5A"/>
    <w:rsid w:val="00066C7A"/>
    <w:rsid w:val="000805E6"/>
    <w:rsid w:val="00086543"/>
    <w:rsid w:val="00086B24"/>
    <w:rsid w:val="000926F3"/>
    <w:rsid w:val="0009624F"/>
    <w:rsid w:val="000977B5"/>
    <w:rsid w:val="000A0E3C"/>
    <w:rsid w:val="000B7CDD"/>
    <w:rsid w:val="000C1FEA"/>
    <w:rsid w:val="000C4B5E"/>
    <w:rsid w:val="000C5779"/>
    <w:rsid w:val="000D273B"/>
    <w:rsid w:val="000D322D"/>
    <w:rsid w:val="000D4C0E"/>
    <w:rsid w:val="000D531F"/>
    <w:rsid w:val="000E2D72"/>
    <w:rsid w:val="000F781A"/>
    <w:rsid w:val="00104749"/>
    <w:rsid w:val="00114913"/>
    <w:rsid w:val="00114D14"/>
    <w:rsid w:val="00116C20"/>
    <w:rsid w:val="0012250E"/>
    <w:rsid w:val="00126F2E"/>
    <w:rsid w:val="00135459"/>
    <w:rsid w:val="00137151"/>
    <w:rsid w:val="00143DE0"/>
    <w:rsid w:val="00145243"/>
    <w:rsid w:val="0014658D"/>
    <w:rsid w:val="00146C47"/>
    <w:rsid w:val="001477AA"/>
    <w:rsid w:val="00150D2C"/>
    <w:rsid w:val="00151B3C"/>
    <w:rsid w:val="00161D98"/>
    <w:rsid w:val="0016526F"/>
    <w:rsid w:val="001679B9"/>
    <w:rsid w:val="00181528"/>
    <w:rsid w:val="00190112"/>
    <w:rsid w:val="00191105"/>
    <w:rsid w:val="001A5D65"/>
    <w:rsid w:val="001A6875"/>
    <w:rsid w:val="001B0A1E"/>
    <w:rsid w:val="001C7A3B"/>
    <w:rsid w:val="001C7F8C"/>
    <w:rsid w:val="001D5A31"/>
    <w:rsid w:val="001F206C"/>
    <w:rsid w:val="001F2234"/>
    <w:rsid w:val="001F57C4"/>
    <w:rsid w:val="001F728B"/>
    <w:rsid w:val="00201656"/>
    <w:rsid w:val="0021045E"/>
    <w:rsid w:val="0021048F"/>
    <w:rsid w:val="0021500E"/>
    <w:rsid w:val="00225E98"/>
    <w:rsid w:val="00232B12"/>
    <w:rsid w:val="002332F6"/>
    <w:rsid w:val="00242357"/>
    <w:rsid w:val="00246A28"/>
    <w:rsid w:val="00251869"/>
    <w:rsid w:val="00251F94"/>
    <w:rsid w:val="00252DDA"/>
    <w:rsid w:val="00257266"/>
    <w:rsid w:val="00283169"/>
    <w:rsid w:val="00292CF5"/>
    <w:rsid w:val="002C0F9E"/>
    <w:rsid w:val="002C288A"/>
    <w:rsid w:val="002C5E8C"/>
    <w:rsid w:val="002C6FEC"/>
    <w:rsid w:val="002D0D5A"/>
    <w:rsid w:val="002D3E62"/>
    <w:rsid w:val="002F7CCE"/>
    <w:rsid w:val="00304301"/>
    <w:rsid w:val="00304544"/>
    <w:rsid w:val="00311037"/>
    <w:rsid w:val="003126C8"/>
    <w:rsid w:val="003166B5"/>
    <w:rsid w:val="00327B33"/>
    <w:rsid w:val="00332CBF"/>
    <w:rsid w:val="0033300D"/>
    <w:rsid w:val="00333420"/>
    <w:rsid w:val="00340BFE"/>
    <w:rsid w:val="0034373C"/>
    <w:rsid w:val="003506CB"/>
    <w:rsid w:val="00353119"/>
    <w:rsid w:val="00357369"/>
    <w:rsid w:val="003573EE"/>
    <w:rsid w:val="00365D30"/>
    <w:rsid w:val="0037001F"/>
    <w:rsid w:val="003700CF"/>
    <w:rsid w:val="00376F3A"/>
    <w:rsid w:val="00380BCD"/>
    <w:rsid w:val="003904BD"/>
    <w:rsid w:val="00396948"/>
    <w:rsid w:val="003B58A1"/>
    <w:rsid w:val="003B5DC6"/>
    <w:rsid w:val="003C0649"/>
    <w:rsid w:val="003D17C2"/>
    <w:rsid w:val="003D4EFB"/>
    <w:rsid w:val="003D5053"/>
    <w:rsid w:val="003D705B"/>
    <w:rsid w:val="003D74FA"/>
    <w:rsid w:val="003E3DD8"/>
    <w:rsid w:val="003E456A"/>
    <w:rsid w:val="003F33E6"/>
    <w:rsid w:val="003F372A"/>
    <w:rsid w:val="003F75D7"/>
    <w:rsid w:val="004120C9"/>
    <w:rsid w:val="004160AA"/>
    <w:rsid w:val="00417043"/>
    <w:rsid w:val="00423011"/>
    <w:rsid w:val="00425772"/>
    <w:rsid w:val="00426F10"/>
    <w:rsid w:val="00433D33"/>
    <w:rsid w:val="00434097"/>
    <w:rsid w:val="00436DD9"/>
    <w:rsid w:val="00446872"/>
    <w:rsid w:val="004468AB"/>
    <w:rsid w:val="00454267"/>
    <w:rsid w:val="00455A9E"/>
    <w:rsid w:val="00457137"/>
    <w:rsid w:val="0046736F"/>
    <w:rsid w:val="00470038"/>
    <w:rsid w:val="00481CF8"/>
    <w:rsid w:val="00483625"/>
    <w:rsid w:val="004851C0"/>
    <w:rsid w:val="00486EAF"/>
    <w:rsid w:val="00487820"/>
    <w:rsid w:val="004A5069"/>
    <w:rsid w:val="004A64EA"/>
    <w:rsid w:val="004A748D"/>
    <w:rsid w:val="004B151C"/>
    <w:rsid w:val="004B58E8"/>
    <w:rsid w:val="004B6A98"/>
    <w:rsid w:val="004B6D10"/>
    <w:rsid w:val="004C1C35"/>
    <w:rsid w:val="004C7920"/>
    <w:rsid w:val="004D3033"/>
    <w:rsid w:val="004D404D"/>
    <w:rsid w:val="004D5989"/>
    <w:rsid w:val="004D5AEF"/>
    <w:rsid w:val="004E2278"/>
    <w:rsid w:val="004E5D6E"/>
    <w:rsid w:val="004F4773"/>
    <w:rsid w:val="004F5B58"/>
    <w:rsid w:val="004F687F"/>
    <w:rsid w:val="0050037C"/>
    <w:rsid w:val="005143C0"/>
    <w:rsid w:val="005231F8"/>
    <w:rsid w:val="00526658"/>
    <w:rsid w:val="0052728E"/>
    <w:rsid w:val="005308F9"/>
    <w:rsid w:val="005312A4"/>
    <w:rsid w:val="00533025"/>
    <w:rsid w:val="00533DC9"/>
    <w:rsid w:val="00535019"/>
    <w:rsid w:val="005470CA"/>
    <w:rsid w:val="005517C6"/>
    <w:rsid w:val="00552297"/>
    <w:rsid w:val="00560299"/>
    <w:rsid w:val="005653FD"/>
    <w:rsid w:val="00566734"/>
    <w:rsid w:val="00571245"/>
    <w:rsid w:val="00571A74"/>
    <w:rsid w:val="0057217A"/>
    <w:rsid w:val="0057535B"/>
    <w:rsid w:val="005753BB"/>
    <w:rsid w:val="00580005"/>
    <w:rsid w:val="00580E12"/>
    <w:rsid w:val="0059159B"/>
    <w:rsid w:val="00591868"/>
    <w:rsid w:val="005B18A4"/>
    <w:rsid w:val="005B1915"/>
    <w:rsid w:val="005B4AEE"/>
    <w:rsid w:val="005B61F4"/>
    <w:rsid w:val="005C4FC2"/>
    <w:rsid w:val="005C789E"/>
    <w:rsid w:val="005E5093"/>
    <w:rsid w:val="005F0A96"/>
    <w:rsid w:val="005F11C0"/>
    <w:rsid w:val="005F13DC"/>
    <w:rsid w:val="005F238B"/>
    <w:rsid w:val="005F5612"/>
    <w:rsid w:val="006019D2"/>
    <w:rsid w:val="00604DAE"/>
    <w:rsid w:val="00612864"/>
    <w:rsid w:val="00636C9C"/>
    <w:rsid w:val="00637393"/>
    <w:rsid w:val="00637DFD"/>
    <w:rsid w:val="00643EFF"/>
    <w:rsid w:val="006521FD"/>
    <w:rsid w:val="00661BC1"/>
    <w:rsid w:val="00664FDC"/>
    <w:rsid w:val="00665468"/>
    <w:rsid w:val="006666EB"/>
    <w:rsid w:val="00666A34"/>
    <w:rsid w:val="006712A5"/>
    <w:rsid w:val="00672034"/>
    <w:rsid w:val="006948BC"/>
    <w:rsid w:val="006A5ECD"/>
    <w:rsid w:val="006B4032"/>
    <w:rsid w:val="006B40FA"/>
    <w:rsid w:val="006B7459"/>
    <w:rsid w:val="006C3D63"/>
    <w:rsid w:val="006C3FF4"/>
    <w:rsid w:val="006C46C7"/>
    <w:rsid w:val="006C7EF5"/>
    <w:rsid w:val="006D34F6"/>
    <w:rsid w:val="006D550B"/>
    <w:rsid w:val="006E4627"/>
    <w:rsid w:val="006F040A"/>
    <w:rsid w:val="006F0FD4"/>
    <w:rsid w:val="006F2C8F"/>
    <w:rsid w:val="006F7CE2"/>
    <w:rsid w:val="00703AAC"/>
    <w:rsid w:val="00705FA0"/>
    <w:rsid w:val="00706416"/>
    <w:rsid w:val="00706A8F"/>
    <w:rsid w:val="00710E5E"/>
    <w:rsid w:val="0071228A"/>
    <w:rsid w:val="0071317D"/>
    <w:rsid w:val="007233A7"/>
    <w:rsid w:val="00724B64"/>
    <w:rsid w:val="007303AD"/>
    <w:rsid w:val="00730ED7"/>
    <w:rsid w:val="007313CE"/>
    <w:rsid w:val="00736893"/>
    <w:rsid w:val="00743D4B"/>
    <w:rsid w:val="00751C65"/>
    <w:rsid w:val="00751DFE"/>
    <w:rsid w:val="007569C6"/>
    <w:rsid w:val="007716B9"/>
    <w:rsid w:val="007736D2"/>
    <w:rsid w:val="007768B2"/>
    <w:rsid w:val="00794ACD"/>
    <w:rsid w:val="00794B1D"/>
    <w:rsid w:val="007A0FB3"/>
    <w:rsid w:val="007B001D"/>
    <w:rsid w:val="007B31DC"/>
    <w:rsid w:val="007B5363"/>
    <w:rsid w:val="007B7AAD"/>
    <w:rsid w:val="007C71FD"/>
    <w:rsid w:val="007D1A2A"/>
    <w:rsid w:val="007D4855"/>
    <w:rsid w:val="007E57B5"/>
    <w:rsid w:val="007E793E"/>
    <w:rsid w:val="007F0265"/>
    <w:rsid w:val="007F0BB1"/>
    <w:rsid w:val="007F49AB"/>
    <w:rsid w:val="007F4A54"/>
    <w:rsid w:val="007F7A27"/>
    <w:rsid w:val="00803592"/>
    <w:rsid w:val="0080754A"/>
    <w:rsid w:val="00813FD0"/>
    <w:rsid w:val="00817E69"/>
    <w:rsid w:val="008206ED"/>
    <w:rsid w:val="00822281"/>
    <w:rsid w:val="00823350"/>
    <w:rsid w:val="008243D6"/>
    <w:rsid w:val="008252C3"/>
    <w:rsid w:val="008268B8"/>
    <w:rsid w:val="008300E2"/>
    <w:rsid w:val="00832863"/>
    <w:rsid w:val="008449DF"/>
    <w:rsid w:val="00844DD0"/>
    <w:rsid w:val="008474CE"/>
    <w:rsid w:val="00852CD9"/>
    <w:rsid w:val="00853852"/>
    <w:rsid w:val="008541E0"/>
    <w:rsid w:val="00854EDE"/>
    <w:rsid w:val="008565B5"/>
    <w:rsid w:val="008624D8"/>
    <w:rsid w:val="00884B34"/>
    <w:rsid w:val="00894416"/>
    <w:rsid w:val="00894B52"/>
    <w:rsid w:val="008A07AF"/>
    <w:rsid w:val="008A5482"/>
    <w:rsid w:val="008B29BE"/>
    <w:rsid w:val="008D2195"/>
    <w:rsid w:val="008D23F4"/>
    <w:rsid w:val="008D6AC7"/>
    <w:rsid w:val="008E3C2C"/>
    <w:rsid w:val="008F0C6B"/>
    <w:rsid w:val="008F4593"/>
    <w:rsid w:val="008F4F0D"/>
    <w:rsid w:val="0090632D"/>
    <w:rsid w:val="00916DAA"/>
    <w:rsid w:val="00924645"/>
    <w:rsid w:val="00925048"/>
    <w:rsid w:val="00925429"/>
    <w:rsid w:val="00931362"/>
    <w:rsid w:val="00935508"/>
    <w:rsid w:val="0093790D"/>
    <w:rsid w:val="00957BF9"/>
    <w:rsid w:val="009629B8"/>
    <w:rsid w:val="00962E59"/>
    <w:rsid w:val="00974414"/>
    <w:rsid w:val="009774D7"/>
    <w:rsid w:val="00980D0C"/>
    <w:rsid w:val="00983A06"/>
    <w:rsid w:val="009B0248"/>
    <w:rsid w:val="009C0D4B"/>
    <w:rsid w:val="009C1631"/>
    <w:rsid w:val="009C609E"/>
    <w:rsid w:val="009D42C4"/>
    <w:rsid w:val="009D7111"/>
    <w:rsid w:val="009E42B7"/>
    <w:rsid w:val="009E4858"/>
    <w:rsid w:val="009E5D18"/>
    <w:rsid w:val="009E6EB6"/>
    <w:rsid w:val="009F0177"/>
    <w:rsid w:val="009F070D"/>
    <w:rsid w:val="00A00661"/>
    <w:rsid w:val="00A010BD"/>
    <w:rsid w:val="00A044A4"/>
    <w:rsid w:val="00A13A13"/>
    <w:rsid w:val="00A14709"/>
    <w:rsid w:val="00A171F7"/>
    <w:rsid w:val="00A212DC"/>
    <w:rsid w:val="00A25F08"/>
    <w:rsid w:val="00A3154A"/>
    <w:rsid w:val="00A42E69"/>
    <w:rsid w:val="00A510FA"/>
    <w:rsid w:val="00A5301E"/>
    <w:rsid w:val="00A6184D"/>
    <w:rsid w:val="00A61DDD"/>
    <w:rsid w:val="00A649A2"/>
    <w:rsid w:val="00A83AEF"/>
    <w:rsid w:val="00A92C97"/>
    <w:rsid w:val="00A96175"/>
    <w:rsid w:val="00A97401"/>
    <w:rsid w:val="00AA58B6"/>
    <w:rsid w:val="00AA639D"/>
    <w:rsid w:val="00AB2F3E"/>
    <w:rsid w:val="00AB48F3"/>
    <w:rsid w:val="00AB4A89"/>
    <w:rsid w:val="00AC050C"/>
    <w:rsid w:val="00AC66C9"/>
    <w:rsid w:val="00AD0577"/>
    <w:rsid w:val="00AD53EF"/>
    <w:rsid w:val="00AE305C"/>
    <w:rsid w:val="00AF1617"/>
    <w:rsid w:val="00B021AA"/>
    <w:rsid w:val="00B032DB"/>
    <w:rsid w:val="00B1059A"/>
    <w:rsid w:val="00B20121"/>
    <w:rsid w:val="00B21FBF"/>
    <w:rsid w:val="00B3027E"/>
    <w:rsid w:val="00B36FCC"/>
    <w:rsid w:val="00B4400F"/>
    <w:rsid w:val="00B440DE"/>
    <w:rsid w:val="00B44D02"/>
    <w:rsid w:val="00B47701"/>
    <w:rsid w:val="00B544E4"/>
    <w:rsid w:val="00B57752"/>
    <w:rsid w:val="00B712D7"/>
    <w:rsid w:val="00B75A7D"/>
    <w:rsid w:val="00B76488"/>
    <w:rsid w:val="00B83D0E"/>
    <w:rsid w:val="00B8400A"/>
    <w:rsid w:val="00B901D5"/>
    <w:rsid w:val="00B90B9A"/>
    <w:rsid w:val="00B91E01"/>
    <w:rsid w:val="00B92735"/>
    <w:rsid w:val="00B966CC"/>
    <w:rsid w:val="00B9726B"/>
    <w:rsid w:val="00BA52A6"/>
    <w:rsid w:val="00BA6D73"/>
    <w:rsid w:val="00BA7822"/>
    <w:rsid w:val="00BA78E2"/>
    <w:rsid w:val="00BB4B03"/>
    <w:rsid w:val="00BB6E88"/>
    <w:rsid w:val="00BB708C"/>
    <w:rsid w:val="00BC0FE0"/>
    <w:rsid w:val="00BC6423"/>
    <w:rsid w:val="00BC6542"/>
    <w:rsid w:val="00BD3B61"/>
    <w:rsid w:val="00BD3BAC"/>
    <w:rsid w:val="00BE4D7F"/>
    <w:rsid w:val="00BE7592"/>
    <w:rsid w:val="00BF3C19"/>
    <w:rsid w:val="00BF6551"/>
    <w:rsid w:val="00BF6B39"/>
    <w:rsid w:val="00C0144A"/>
    <w:rsid w:val="00C0419F"/>
    <w:rsid w:val="00C21775"/>
    <w:rsid w:val="00C22628"/>
    <w:rsid w:val="00C22B92"/>
    <w:rsid w:val="00C327E4"/>
    <w:rsid w:val="00C34076"/>
    <w:rsid w:val="00C34B14"/>
    <w:rsid w:val="00C4577F"/>
    <w:rsid w:val="00C53854"/>
    <w:rsid w:val="00C56C3F"/>
    <w:rsid w:val="00C61FAB"/>
    <w:rsid w:val="00C63DA3"/>
    <w:rsid w:val="00C72C4D"/>
    <w:rsid w:val="00C74C71"/>
    <w:rsid w:val="00C82EEA"/>
    <w:rsid w:val="00C913FC"/>
    <w:rsid w:val="00C93516"/>
    <w:rsid w:val="00C93E02"/>
    <w:rsid w:val="00CA1EBB"/>
    <w:rsid w:val="00CB486A"/>
    <w:rsid w:val="00CB646A"/>
    <w:rsid w:val="00CB64D4"/>
    <w:rsid w:val="00CC18CA"/>
    <w:rsid w:val="00CC3550"/>
    <w:rsid w:val="00CC3B15"/>
    <w:rsid w:val="00CC42ED"/>
    <w:rsid w:val="00CC5957"/>
    <w:rsid w:val="00CC6198"/>
    <w:rsid w:val="00CE3057"/>
    <w:rsid w:val="00CE549D"/>
    <w:rsid w:val="00CF25DB"/>
    <w:rsid w:val="00D026B0"/>
    <w:rsid w:val="00D11BDE"/>
    <w:rsid w:val="00D220C9"/>
    <w:rsid w:val="00D22F37"/>
    <w:rsid w:val="00D25562"/>
    <w:rsid w:val="00D324F5"/>
    <w:rsid w:val="00D3280D"/>
    <w:rsid w:val="00D33DA1"/>
    <w:rsid w:val="00D3722B"/>
    <w:rsid w:val="00D37E95"/>
    <w:rsid w:val="00D53602"/>
    <w:rsid w:val="00D65ACC"/>
    <w:rsid w:val="00D74A9D"/>
    <w:rsid w:val="00D945B6"/>
    <w:rsid w:val="00D9574B"/>
    <w:rsid w:val="00DA39FF"/>
    <w:rsid w:val="00DB11AD"/>
    <w:rsid w:val="00DB3AC4"/>
    <w:rsid w:val="00DB4AE7"/>
    <w:rsid w:val="00DB5051"/>
    <w:rsid w:val="00DB6E4C"/>
    <w:rsid w:val="00DC46D7"/>
    <w:rsid w:val="00DC6B23"/>
    <w:rsid w:val="00DD0A4C"/>
    <w:rsid w:val="00DD51F8"/>
    <w:rsid w:val="00DD5B87"/>
    <w:rsid w:val="00DE4116"/>
    <w:rsid w:val="00DF1162"/>
    <w:rsid w:val="00DF1E7F"/>
    <w:rsid w:val="00E001E5"/>
    <w:rsid w:val="00E0329C"/>
    <w:rsid w:val="00E0468A"/>
    <w:rsid w:val="00E07229"/>
    <w:rsid w:val="00E11012"/>
    <w:rsid w:val="00E317BE"/>
    <w:rsid w:val="00E33E92"/>
    <w:rsid w:val="00E3792E"/>
    <w:rsid w:val="00E400CD"/>
    <w:rsid w:val="00E41C97"/>
    <w:rsid w:val="00E43A5D"/>
    <w:rsid w:val="00E51B5C"/>
    <w:rsid w:val="00E52E62"/>
    <w:rsid w:val="00E663C4"/>
    <w:rsid w:val="00E66ABA"/>
    <w:rsid w:val="00E67AC0"/>
    <w:rsid w:val="00E7225C"/>
    <w:rsid w:val="00E73A24"/>
    <w:rsid w:val="00E73AA0"/>
    <w:rsid w:val="00E7671E"/>
    <w:rsid w:val="00E80BEE"/>
    <w:rsid w:val="00E900D1"/>
    <w:rsid w:val="00E9113C"/>
    <w:rsid w:val="00EA4327"/>
    <w:rsid w:val="00EA529D"/>
    <w:rsid w:val="00EB5062"/>
    <w:rsid w:val="00EC1C73"/>
    <w:rsid w:val="00EC5204"/>
    <w:rsid w:val="00ED2B4F"/>
    <w:rsid w:val="00ED2C44"/>
    <w:rsid w:val="00ED69C3"/>
    <w:rsid w:val="00ED7246"/>
    <w:rsid w:val="00EE1EBD"/>
    <w:rsid w:val="00EE2B39"/>
    <w:rsid w:val="00EF7DAB"/>
    <w:rsid w:val="00F0003F"/>
    <w:rsid w:val="00F0481D"/>
    <w:rsid w:val="00F05883"/>
    <w:rsid w:val="00F103F8"/>
    <w:rsid w:val="00F147EB"/>
    <w:rsid w:val="00F16BEB"/>
    <w:rsid w:val="00F16D85"/>
    <w:rsid w:val="00F16E68"/>
    <w:rsid w:val="00F21FF0"/>
    <w:rsid w:val="00F602F3"/>
    <w:rsid w:val="00F63FDE"/>
    <w:rsid w:val="00F73036"/>
    <w:rsid w:val="00F81B43"/>
    <w:rsid w:val="00FB1CC9"/>
    <w:rsid w:val="00FB6A34"/>
    <w:rsid w:val="00FB78F9"/>
    <w:rsid w:val="00FB7A4C"/>
    <w:rsid w:val="00FC15F8"/>
    <w:rsid w:val="00FC3459"/>
    <w:rsid w:val="00FC38D5"/>
    <w:rsid w:val="00FD5D8A"/>
    <w:rsid w:val="00FE250D"/>
    <w:rsid w:val="00FE2DED"/>
    <w:rsid w:val="00FF0517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905080"/>
  <w15:chartTrackingRefBased/>
  <w15:docId w15:val="{07220DEC-7768-4DB0-9680-DF6BF443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olicepardfaut1">
    <w:name w:val="Police par défaut1"/>
  </w:style>
  <w:style w:type="character" w:customStyle="1" w:styleId="WW8Dropcap0">
    <w:name w:val="WW8Dropcap0"/>
    <w:rPr>
      <w:rFonts w:ascii="Arial Narrow" w:hAnsi="Arial Narrow"/>
      <w:b/>
      <w:color w:val="0099CC"/>
      <w:sz w:val="96"/>
      <w:szCs w:val="96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customStyle="1" w:styleId="En-tteCar">
    <w:name w:val="En-tête Car"/>
    <w:link w:val="En-tte"/>
    <w:uiPriority w:val="99"/>
    <w:rsid w:val="00E341A7"/>
    <w:rPr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41A7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E341A7"/>
    <w:rPr>
      <w:rFonts w:ascii="Tahoma" w:hAnsi="Tahoma" w:cs="Tahoma"/>
      <w:sz w:val="16"/>
      <w:szCs w:val="16"/>
      <w:lang w:eastAsia="ar-SA"/>
    </w:rPr>
  </w:style>
  <w:style w:type="character" w:customStyle="1" w:styleId="PieddepageCar">
    <w:name w:val="Pied de page Car"/>
    <w:link w:val="Pieddepage"/>
    <w:uiPriority w:val="99"/>
    <w:rsid w:val="00E341A7"/>
    <w:rPr>
      <w:sz w:val="24"/>
      <w:szCs w:val="24"/>
      <w:lang w:eastAsia="ar-SA"/>
    </w:rPr>
  </w:style>
  <w:style w:type="character" w:styleId="Lienhypertexte">
    <w:name w:val="Hyperlink"/>
    <w:uiPriority w:val="99"/>
    <w:unhideWhenUsed/>
    <w:rsid w:val="00344B4E"/>
    <w:rPr>
      <w:color w:val="0000FF"/>
      <w:u w:val="single"/>
    </w:rPr>
  </w:style>
  <w:style w:type="table" w:styleId="Grilledutableau">
    <w:name w:val="Table Grid"/>
    <w:basedOn w:val="TableauNormal"/>
    <w:rsid w:val="00246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4F6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rsid w:val="006D550B"/>
    <w:rPr>
      <w:sz w:val="16"/>
      <w:szCs w:val="16"/>
    </w:rPr>
  </w:style>
  <w:style w:type="paragraph" w:styleId="Commentaire">
    <w:name w:val="annotation text"/>
    <w:basedOn w:val="Normal"/>
    <w:link w:val="CommentaireCar"/>
    <w:rsid w:val="006D550B"/>
    <w:rPr>
      <w:sz w:val="20"/>
      <w:szCs w:val="20"/>
    </w:rPr>
  </w:style>
  <w:style w:type="character" w:customStyle="1" w:styleId="CommentaireCar">
    <w:name w:val="Commentaire Car"/>
    <w:link w:val="Commentaire"/>
    <w:rsid w:val="006D550B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rsid w:val="006D550B"/>
    <w:rPr>
      <w:b/>
      <w:bCs/>
    </w:rPr>
  </w:style>
  <w:style w:type="character" w:customStyle="1" w:styleId="ObjetducommentaireCar">
    <w:name w:val="Objet du commentaire Car"/>
    <w:link w:val="Objetducommentaire"/>
    <w:rsid w:val="006D550B"/>
    <w:rPr>
      <w:b/>
      <w:bCs/>
      <w:lang w:eastAsia="ar-SA"/>
    </w:rPr>
  </w:style>
  <w:style w:type="character" w:customStyle="1" w:styleId="entetegrasrose">
    <w:name w:val="entete_gras_rose"/>
    <w:rsid w:val="00B57752"/>
  </w:style>
  <w:style w:type="paragraph" w:styleId="Paragraphedeliste">
    <w:name w:val="List Paragraph"/>
    <w:basedOn w:val="Normal"/>
    <w:uiPriority w:val="34"/>
    <w:qFormat/>
    <w:rsid w:val="00D945B6"/>
    <w:pPr>
      <w:ind w:left="708"/>
    </w:pPr>
  </w:style>
  <w:style w:type="paragraph" w:styleId="NormalWeb">
    <w:name w:val="Normal (Web)"/>
    <w:basedOn w:val="Normal"/>
    <w:uiPriority w:val="99"/>
    <w:unhideWhenUsed/>
    <w:rsid w:val="004B58E8"/>
    <w:pPr>
      <w:suppressAutoHyphens w:val="0"/>
      <w:spacing w:before="100" w:beforeAutospacing="1" w:after="100" w:afterAutospacing="1"/>
    </w:pPr>
    <w:rPr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774D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rsid w:val="00C327E4"/>
    <w:rPr>
      <w:color w:val="954F72" w:themeColor="followedHyperlink"/>
      <w:u w:val="single"/>
    </w:rPr>
  </w:style>
  <w:style w:type="paragraph" w:styleId="Rvision">
    <w:name w:val="Revision"/>
    <w:hidden/>
    <w:semiHidden/>
    <w:rsid w:val="008F0C6B"/>
    <w:rPr>
      <w:sz w:val="24"/>
      <w:szCs w:val="24"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8F0C6B"/>
    <w:rPr>
      <w:color w:val="605E5C"/>
      <w:shd w:val="clear" w:color="auto" w:fill="E1DFDD"/>
    </w:rPr>
  </w:style>
  <w:style w:type="table" w:customStyle="1" w:styleId="ListTable3-Accent1">
    <w:name w:val="List Table 3 - Accent 1"/>
    <w:basedOn w:val="TableauNormal"/>
    <w:uiPriority w:val="99"/>
    <w:rsid w:val="00DB11AD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paragraph" w:customStyle="1" w:styleId="bn-inline-content">
    <w:name w:val="bn-inline-content"/>
    <w:basedOn w:val="Normal"/>
    <w:rsid w:val="005C789E"/>
    <w:pPr>
      <w:suppressAutoHyphens w:val="0"/>
      <w:spacing w:before="100" w:beforeAutospacing="1" w:after="100" w:afterAutospacing="1"/>
    </w:pPr>
    <w:rPr>
      <w:lang w:eastAsia="fr-FR"/>
    </w:rPr>
  </w:style>
  <w:style w:type="character" w:styleId="Accentuation">
    <w:name w:val="Emphasis"/>
    <w:basedOn w:val="Policepardfaut"/>
    <w:uiPriority w:val="20"/>
    <w:qFormat/>
    <w:rsid w:val="005C789E"/>
    <w:rPr>
      <w:i/>
      <w:iCs/>
    </w:rPr>
  </w:style>
  <w:style w:type="table" w:styleId="TableauGrille1Clair-Accentuation1">
    <w:name w:val="Grid Table 1 Light Accent 1"/>
    <w:basedOn w:val="TableauNormal"/>
    <w:uiPriority w:val="46"/>
    <w:rsid w:val="00327B33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ly.com/64ef16fd42433400115c2f2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nprojet.erasmusplus.fr/actions-jean-mon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nprojet.erasmusplus.fr/renforcement-des-capacites-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onprojet.erasmusplus.fr/master-conjoint-erasmus-mund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nprojet.erasmusplus.fr/fiche-action/appel=2026&amp;codeAction=KA171-HED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tnerships@univ-grenoble-alpes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AF70-EA47-455E-B1F0-164C2EFD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379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de liaison Projets</vt:lpstr>
      <vt:lpstr>PROJET DE CREATION</vt:lpstr>
    </vt:vector>
  </TitlesOfParts>
  <Company>Université Joseph Fourier</Company>
  <LinksUpToDate>false</LinksUpToDate>
  <CharactersWithSpaces>2460</CharactersWithSpaces>
  <SharedDoc>false</SharedDoc>
  <HLinks>
    <vt:vector size="6" baseType="variant">
      <vt:variant>
        <vt:i4>4522109</vt:i4>
      </vt:variant>
      <vt:variant>
        <vt:i4>0</vt:i4>
      </vt:variant>
      <vt:variant>
        <vt:i4>0</vt:i4>
      </vt:variant>
      <vt:variant>
        <vt:i4>5</vt:i4>
      </vt:variant>
      <vt:variant>
        <vt:lpwstr>mailto:partnerships@univ-grenoble-alpes.fr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liaison Projets</dc:title>
  <dc:subject/>
  <dc:creator>ngenin</dc:creator>
  <cp:keywords/>
  <dc:description/>
  <cp:lastModifiedBy>STEPHANIE RENAUD</cp:lastModifiedBy>
  <cp:revision>3</cp:revision>
  <cp:lastPrinted>2017-10-09T14:13:00Z</cp:lastPrinted>
  <dcterms:created xsi:type="dcterms:W3CDTF">2026-10-27T13:26:00Z</dcterms:created>
  <dcterms:modified xsi:type="dcterms:W3CDTF">2026-10-27T13:28:00Z</dcterms:modified>
</cp:coreProperties>
</file>