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30AB51" w14:textId="77777777" w:rsidR="00260F7A" w:rsidRDefault="00260F7A">
      <w:bookmarkStart w:id="0" w:name="_heading=h.gjdgxs" w:colFirst="0" w:colLast="0"/>
      <w:bookmarkEnd w:id="0"/>
    </w:p>
    <w:p w14:paraId="72294B51" w14:textId="77777777" w:rsidR="00260F7A" w:rsidRDefault="00FE3FFD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E63360D" wp14:editId="7F1D77E5">
            <wp:extent cx="1226547" cy="820859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547" cy="8208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3B5D3C" w14:textId="77777777" w:rsidR="00260F7A" w:rsidRDefault="00260F7A">
      <w:pPr>
        <w:rPr>
          <w:rFonts w:ascii="Arial" w:eastAsia="Arial" w:hAnsi="Arial" w:cs="Arial"/>
          <w:b/>
        </w:rPr>
      </w:pPr>
    </w:p>
    <w:p w14:paraId="4174958C" w14:textId="77777777" w:rsidR="00260F7A" w:rsidRDefault="00FE3FF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8"/>
          <w:szCs w:val="28"/>
        </w:rPr>
        <w:t>TRANSCRIPT OF RECORDS</w:t>
      </w:r>
    </w:p>
    <w:p w14:paraId="3099F207" w14:textId="77777777" w:rsidR="00260F7A" w:rsidRDefault="00260F7A">
      <w:pPr>
        <w:jc w:val="center"/>
        <w:rPr>
          <w:rFonts w:ascii="Arial" w:eastAsia="Arial" w:hAnsi="Arial" w:cs="Arial"/>
          <w:b/>
        </w:rPr>
      </w:pPr>
    </w:p>
    <w:p w14:paraId="1CE6CC0A" w14:textId="77777777" w:rsidR="00260F7A" w:rsidRDefault="00260F7A">
      <w:pPr>
        <w:jc w:val="center"/>
        <w:rPr>
          <w:rFonts w:ascii="Arial" w:eastAsia="Arial" w:hAnsi="Arial" w:cs="Arial"/>
          <w:b/>
        </w:rPr>
      </w:pPr>
    </w:p>
    <w:p w14:paraId="5D2E58C6" w14:textId="77777777" w:rsidR="00260F7A" w:rsidRDefault="00260F7A">
      <w:pPr>
        <w:rPr>
          <w:rFonts w:ascii="Arial" w:eastAsia="Arial" w:hAnsi="Arial" w:cs="Arial"/>
          <w:b/>
          <w:sz w:val="8"/>
          <w:szCs w:val="8"/>
        </w:rPr>
      </w:pPr>
    </w:p>
    <w:tbl>
      <w:tblPr>
        <w:tblStyle w:val="7"/>
        <w:tblW w:w="106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24"/>
      </w:tblGrid>
      <w:tr w:rsidR="00260F7A" w14:paraId="3D83AF28" w14:textId="77777777">
        <w:tc>
          <w:tcPr>
            <w:tcW w:w="10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108629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b/>
                <w:sz w:val="8"/>
                <w:szCs w:val="8"/>
              </w:rPr>
            </w:pPr>
          </w:p>
          <w:p w14:paraId="240B7381" w14:textId="77777777" w:rsidR="00BE4034" w:rsidRDefault="00FE3FFD" w:rsidP="00BE4034">
            <w:pPr>
              <w:spacing w:before="12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STUDENT´S FAMILY NAME:                            First name:                          Field of studies: </w:t>
            </w:r>
          </w:p>
          <w:p w14:paraId="036B114F" w14:textId="094AC375" w:rsidR="00260F7A" w:rsidRDefault="00FE3FFD" w:rsidP="00BE4034">
            <w:pPr>
              <w:spacing w:before="12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Date of birth: </w:t>
            </w:r>
          </w:p>
        </w:tc>
      </w:tr>
      <w:tr w:rsidR="00260F7A" w14:paraId="260C71EF" w14:textId="77777777">
        <w:tc>
          <w:tcPr>
            <w:tcW w:w="10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E378DB" w14:textId="77777777" w:rsidR="00260F7A" w:rsidRDefault="00FE3FFD">
            <w:pPr>
              <w:spacing w:before="240"/>
              <w:jc w:val="both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NAME OF INSTITUTION</w:t>
            </w:r>
            <w:r>
              <w:rPr>
                <w:rFonts w:ascii="Arial" w:eastAsia="Arial" w:hAnsi="Arial" w:cs="Arial"/>
                <w:sz w:val="18"/>
                <w:szCs w:val="18"/>
              </w:rPr>
              <w:t>: Université Grenoble Alpes</w:t>
            </w:r>
          </w:p>
          <w:p w14:paraId="54A055E7" w14:textId="156DDE04" w:rsidR="00260F7A" w:rsidRDefault="00FE3FFD">
            <w:pPr>
              <w:spacing w:before="120"/>
              <w:jc w:val="both"/>
            </w:pPr>
            <w:r>
              <w:t xml:space="preserve">International coordinator:   Outgoing@univ-grenoble-alpes.fr                              E-mail: </w:t>
            </w:r>
            <w:r>
              <w:rPr>
                <w:color w:val="FF0000"/>
              </w:rPr>
              <w:t>prenom.nom@</w:t>
            </w:r>
            <w:r w:rsidR="000243D7">
              <w:rPr>
                <w:color w:val="FF0000"/>
              </w:rPr>
              <w:t>etu.</w:t>
            </w:r>
            <w:r>
              <w:rPr>
                <w:color w:val="FF0000"/>
              </w:rPr>
              <w:t>univ-grenoble-alpes.fr</w:t>
            </w:r>
          </w:p>
        </w:tc>
      </w:tr>
    </w:tbl>
    <w:p w14:paraId="467BB0B2" w14:textId="77777777" w:rsidR="00260F7A" w:rsidRDefault="00260F7A"/>
    <w:tbl>
      <w:tblPr>
        <w:tblStyle w:val="6"/>
        <w:tblW w:w="106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6"/>
        <w:gridCol w:w="5102"/>
        <w:gridCol w:w="1134"/>
        <w:gridCol w:w="1908"/>
        <w:gridCol w:w="1463"/>
      </w:tblGrid>
      <w:tr w:rsidR="00260F7A" w14:paraId="4DF785F1" w14:textId="77777777">
        <w:trPr>
          <w:trHeight w:val="766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367276" w14:textId="77777777" w:rsidR="00260F7A" w:rsidRDefault="00FE3FFD">
            <w:pPr>
              <w:spacing w:before="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Course Unit code </w:t>
            </w:r>
          </w:p>
          <w:p w14:paraId="4DD1CB85" w14:textId="77777777" w:rsidR="00260F7A" w:rsidRDefault="00FE3FFD">
            <w:pPr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(1)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797F11" w14:textId="77777777" w:rsidR="00260F7A" w:rsidRDefault="00260F7A">
            <w:pPr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40C692C" w14:textId="77777777" w:rsidR="00260F7A" w:rsidRDefault="00FE3FFD">
            <w:pPr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Title of the course unit </w:t>
            </w:r>
            <w:r>
              <w:rPr>
                <w:rFonts w:ascii="Arial" w:eastAsia="Arial" w:hAnsi="Arial" w:cs="Arial"/>
                <w:sz w:val="18"/>
                <w:szCs w:val="18"/>
              </w:rPr>
              <w:t>(1)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2B8717" w14:textId="77777777" w:rsidR="00260F7A" w:rsidRDefault="00FE3FFD">
            <w:pPr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Duration of </w:t>
            </w:r>
          </w:p>
          <w:p w14:paraId="3FEA497C" w14:textId="77777777" w:rsidR="00260F7A" w:rsidRDefault="00FE3FF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 unit</w:t>
            </w:r>
          </w:p>
          <w:p w14:paraId="1A11E281" w14:textId="77777777" w:rsidR="00260F7A" w:rsidRDefault="00FE3FF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(2)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2B3B24" w14:textId="77777777" w:rsidR="00260F7A" w:rsidRDefault="00FE3FFD">
            <w:pPr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Local</w:t>
            </w:r>
          </w:p>
          <w:p w14:paraId="0488AA79" w14:textId="77777777" w:rsidR="00260F7A" w:rsidRDefault="00FE3FF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</w:t>
            </w:r>
          </w:p>
          <w:p w14:paraId="0A00A7FF" w14:textId="77777777" w:rsidR="00260F7A" w:rsidRDefault="00FE3FF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(3)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39926A" w14:textId="77777777" w:rsidR="00260F7A" w:rsidRDefault="00FE3FFD">
            <w:pPr>
              <w:spacing w:before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  <w:p w14:paraId="79B2CFDC" w14:textId="77777777" w:rsidR="00260F7A" w:rsidRDefault="00FE3FF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credits </w:t>
            </w:r>
          </w:p>
          <w:p w14:paraId="5BDD2594" w14:textId="77777777" w:rsidR="00260F7A" w:rsidRDefault="00FE3FFD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(3)</w:t>
            </w:r>
          </w:p>
        </w:tc>
      </w:tr>
      <w:tr w:rsidR="00260F7A" w14:paraId="70C74E1C" w14:textId="77777777">
        <w:trPr>
          <w:trHeight w:val="338"/>
        </w:trPr>
        <w:tc>
          <w:tcPr>
            <w:tcW w:w="106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DA4CF6" w14:textId="2E1A4694" w:rsidR="00260F7A" w:rsidRDefault="00BE4034">
            <w:pPr>
              <w:spacing w:before="120"/>
              <w:jc w:val="both"/>
              <w:rPr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Bachelor in… - Semester 1 – year 202…</w:t>
            </w:r>
          </w:p>
        </w:tc>
      </w:tr>
      <w:tr w:rsidR="00260F7A" w14:paraId="752FBC99" w14:textId="77777777">
        <w:trPr>
          <w:trHeight w:val="338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0C72B9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99E212" w14:textId="4C8D1948" w:rsidR="00260F7A" w:rsidRPr="00BE4034" w:rsidRDefault="0026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82B596" w14:textId="77777777" w:rsidR="00260F7A" w:rsidRPr="00BE4034" w:rsidRDefault="00260F7A">
            <w:pP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7D2EA7" w14:textId="5C0FC4C2" w:rsidR="00260F7A" w:rsidRPr="00BE4034" w:rsidRDefault="00260F7A">
            <w:pPr>
              <w:spacing w:before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73C3E9" w14:textId="63FC2C01" w:rsidR="00260F7A" w:rsidRPr="00BE4034" w:rsidRDefault="00260F7A">
            <w:pPr>
              <w:spacing w:before="120"/>
              <w:jc w:val="both"/>
              <w:rPr>
                <w:color w:val="FFFFFF" w:themeColor="background1"/>
              </w:rPr>
            </w:pPr>
          </w:p>
        </w:tc>
      </w:tr>
      <w:tr w:rsidR="00260F7A" w14:paraId="3414D5E7" w14:textId="77777777">
        <w:trPr>
          <w:trHeight w:val="338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633CA2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19E0DA" w14:textId="06CE8565" w:rsidR="00260F7A" w:rsidRPr="00BE4034" w:rsidRDefault="0026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D3E867" w14:textId="349D04D1" w:rsidR="00260F7A" w:rsidRPr="00BE4034" w:rsidRDefault="00260F7A">
            <w:pP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87B620" w14:textId="5EFD406A" w:rsidR="00260F7A" w:rsidRPr="00BE4034" w:rsidRDefault="00260F7A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62A306" w14:textId="5C3100EC" w:rsidR="00260F7A" w:rsidRPr="00BE4034" w:rsidRDefault="00260F7A">
            <w:pPr>
              <w:spacing w:before="120"/>
              <w:jc w:val="both"/>
              <w:rPr>
                <w:color w:val="FFFFFF" w:themeColor="background1"/>
              </w:rPr>
            </w:pPr>
          </w:p>
        </w:tc>
      </w:tr>
      <w:tr w:rsidR="00260F7A" w14:paraId="1A587377" w14:textId="77777777">
        <w:trPr>
          <w:trHeight w:val="338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5EC5A7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D15D21" w14:textId="6EA477D3" w:rsidR="00260F7A" w:rsidRPr="00BE4034" w:rsidRDefault="0026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bookmarkStart w:id="1" w:name="bookmark=id.3znysh7" w:colFirst="0" w:colLast="0"/>
            <w:bookmarkEnd w:id="1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EE7D13" w14:textId="3AA5330E" w:rsidR="00260F7A" w:rsidRPr="00BE4034" w:rsidRDefault="00260F7A">
            <w:pP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4123AE" w14:textId="206E1841" w:rsidR="00260F7A" w:rsidRPr="00BE4034" w:rsidRDefault="00260F7A">
            <w:pPr>
              <w:spacing w:before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02CBFD" w14:textId="3BE02166" w:rsidR="00260F7A" w:rsidRPr="00BE4034" w:rsidRDefault="00260F7A">
            <w:pPr>
              <w:spacing w:before="120"/>
              <w:jc w:val="both"/>
              <w:rPr>
                <w:color w:val="FFFFFF" w:themeColor="background1"/>
              </w:rPr>
            </w:pPr>
          </w:p>
        </w:tc>
      </w:tr>
      <w:tr w:rsidR="00260F7A" w14:paraId="01EAAD7E" w14:textId="77777777">
        <w:trPr>
          <w:trHeight w:val="338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526BCE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FE93EE" w14:textId="30BF79A3" w:rsidR="00260F7A" w:rsidRPr="00BE4034" w:rsidRDefault="0026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7DDFFD" w14:textId="3CA8BF4B" w:rsidR="00260F7A" w:rsidRPr="00BE4034" w:rsidRDefault="00260F7A">
            <w:pP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06AE2D" w14:textId="2C1BAC2B" w:rsidR="00260F7A" w:rsidRPr="00BE4034" w:rsidRDefault="00260F7A">
            <w:pPr>
              <w:spacing w:before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54AFD8" w14:textId="3695CE64" w:rsidR="00260F7A" w:rsidRPr="00BE4034" w:rsidRDefault="00260F7A">
            <w:pPr>
              <w:spacing w:before="120"/>
              <w:jc w:val="both"/>
              <w:rPr>
                <w:color w:val="FFFFFF" w:themeColor="background1"/>
              </w:rPr>
            </w:pPr>
          </w:p>
        </w:tc>
      </w:tr>
      <w:tr w:rsidR="00260F7A" w14:paraId="3D86CD7F" w14:textId="77777777">
        <w:trPr>
          <w:trHeight w:val="338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0E5AD8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BFE06B" w14:textId="75A3ECCF" w:rsidR="00260F7A" w:rsidRPr="00BE4034" w:rsidRDefault="0026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bookmarkStart w:id="2" w:name="bookmark=id.2et92p0" w:colFirst="0" w:colLast="0"/>
            <w:bookmarkEnd w:id="2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115271" w14:textId="77777777" w:rsidR="00260F7A" w:rsidRPr="00BE4034" w:rsidRDefault="00260F7A">
            <w:pP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94B6B4" w14:textId="68112ACD" w:rsidR="00260F7A" w:rsidRPr="00BE4034" w:rsidRDefault="00260F7A">
            <w:pPr>
              <w:spacing w:before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3208C1" w14:textId="3CAA3071" w:rsidR="00260F7A" w:rsidRPr="00BE4034" w:rsidRDefault="00260F7A">
            <w:pPr>
              <w:spacing w:before="120"/>
              <w:jc w:val="both"/>
              <w:rPr>
                <w:color w:val="FFFFFF" w:themeColor="background1"/>
              </w:rPr>
            </w:pPr>
          </w:p>
        </w:tc>
      </w:tr>
      <w:tr w:rsidR="00260F7A" w14:paraId="49163044" w14:textId="77777777">
        <w:trPr>
          <w:trHeight w:val="338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8664DD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D8696B" w14:textId="2D3A5790" w:rsidR="00260F7A" w:rsidRPr="00BE4034" w:rsidRDefault="0026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bookmarkStart w:id="3" w:name="bookmark=id.tyjcwt" w:colFirst="0" w:colLast="0"/>
            <w:bookmarkEnd w:id="3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5126E0" w14:textId="14AC3357" w:rsidR="00260F7A" w:rsidRPr="00BE4034" w:rsidRDefault="00260F7A">
            <w:pP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4D6D11" w14:textId="7AD69201" w:rsidR="00260F7A" w:rsidRPr="00BE4034" w:rsidRDefault="00260F7A">
            <w:pPr>
              <w:spacing w:before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5DEB3C" w14:textId="2CC0C872" w:rsidR="00260F7A" w:rsidRPr="00BE4034" w:rsidRDefault="00260F7A">
            <w:pPr>
              <w:spacing w:before="120"/>
              <w:jc w:val="both"/>
              <w:rPr>
                <w:color w:val="FFFFFF" w:themeColor="background1"/>
              </w:rPr>
            </w:pPr>
          </w:p>
        </w:tc>
      </w:tr>
      <w:tr w:rsidR="00260F7A" w14:paraId="32746B14" w14:textId="77777777">
        <w:trPr>
          <w:trHeight w:val="338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4687E0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D7A125" w14:textId="3EC512C8" w:rsidR="00260F7A" w:rsidRPr="00BE4034" w:rsidRDefault="00260F7A">
            <w:pP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4E038D" w14:textId="30516CBB" w:rsidR="00260F7A" w:rsidRPr="00BE4034" w:rsidRDefault="00260F7A">
            <w:pP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EAFC7B" w14:textId="11060DF0" w:rsidR="00260F7A" w:rsidRPr="00BE4034" w:rsidRDefault="00260F7A">
            <w:pPr>
              <w:spacing w:before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E4E6BB" w14:textId="323E09AD" w:rsidR="00260F7A" w:rsidRPr="00BE4034" w:rsidRDefault="00260F7A">
            <w:pPr>
              <w:spacing w:before="120"/>
              <w:jc w:val="both"/>
              <w:rPr>
                <w:color w:val="FFFFFF" w:themeColor="background1"/>
              </w:rPr>
            </w:pPr>
          </w:p>
        </w:tc>
      </w:tr>
      <w:tr w:rsidR="00260F7A" w14:paraId="33559B06" w14:textId="77777777">
        <w:trPr>
          <w:trHeight w:val="338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3C9B42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1D0746" w14:textId="7DC7B110" w:rsidR="00260F7A" w:rsidRPr="00BE4034" w:rsidRDefault="00260F7A">
            <w:pP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ACC92C" w14:textId="2E25DE23" w:rsidR="00260F7A" w:rsidRPr="00BE4034" w:rsidRDefault="00260F7A">
            <w:pP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AE4E0F" w14:textId="09D0E675" w:rsidR="00260F7A" w:rsidRPr="00BE4034" w:rsidRDefault="00260F7A">
            <w:pPr>
              <w:spacing w:before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F594AD" w14:textId="296E5C1F" w:rsidR="00260F7A" w:rsidRPr="00BE4034" w:rsidRDefault="00260F7A">
            <w:pPr>
              <w:spacing w:before="120"/>
              <w:jc w:val="both"/>
              <w:rPr>
                <w:color w:val="FFFFFF" w:themeColor="background1"/>
              </w:rPr>
            </w:pPr>
          </w:p>
        </w:tc>
      </w:tr>
      <w:tr w:rsidR="00260F7A" w14:paraId="5044854F" w14:textId="77777777">
        <w:trPr>
          <w:trHeight w:val="338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28F76A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A88D3A" w14:textId="3D5A3FB1" w:rsidR="00260F7A" w:rsidRPr="00BE4034" w:rsidRDefault="00260F7A">
            <w:pP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3EBD52" w14:textId="77777777" w:rsidR="00260F7A" w:rsidRPr="00BE4034" w:rsidRDefault="00260F7A">
            <w:pP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F19EB2" w14:textId="77C78C32" w:rsidR="00260F7A" w:rsidRPr="00BE4034" w:rsidRDefault="00260F7A">
            <w:pPr>
              <w:spacing w:before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61FD70" w14:textId="70E0B689" w:rsidR="00260F7A" w:rsidRPr="00BE4034" w:rsidRDefault="00260F7A">
            <w:pPr>
              <w:spacing w:before="120"/>
              <w:jc w:val="both"/>
              <w:rPr>
                <w:color w:val="FFFFFF" w:themeColor="background1"/>
              </w:rPr>
            </w:pPr>
          </w:p>
        </w:tc>
      </w:tr>
      <w:tr w:rsidR="00260F7A" w14:paraId="522A160E" w14:textId="77777777">
        <w:trPr>
          <w:trHeight w:val="338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BAF672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8D6FF1" w14:textId="27D4B848" w:rsidR="00260F7A" w:rsidRPr="00BE4034" w:rsidRDefault="00260F7A">
            <w:pP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0C6C8F" w14:textId="5B2B5124" w:rsidR="00260F7A" w:rsidRPr="00BE4034" w:rsidRDefault="00260F7A">
            <w:pP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AD7519" w14:textId="1EB6857A" w:rsidR="00260F7A" w:rsidRPr="00BE4034" w:rsidRDefault="00260F7A">
            <w:pPr>
              <w:spacing w:before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724768" w14:textId="4A4A47EF" w:rsidR="00260F7A" w:rsidRPr="00BE4034" w:rsidRDefault="00260F7A">
            <w:pPr>
              <w:spacing w:before="120"/>
              <w:jc w:val="both"/>
              <w:rPr>
                <w:color w:val="FFFFFF" w:themeColor="background1"/>
              </w:rPr>
            </w:pPr>
          </w:p>
        </w:tc>
      </w:tr>
      <w:tr w:rsidR="00260F7A" w14:paraId="0AA0A667" w14:textId="77777777">
        <w:trPr>
          <w:trHeight w:val="338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9CF68C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AB1C12" w14:textId="76AB066F" w:rsidR="00260F7A" w:rsidRPr="00BE4034" w:rsidRDefault="00260F7A">
            <w:pP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60B5C1" w14:textId="1A84E0A6" w:rsidR="00260F7A" w:rsidRPr="00BE4034" w:rsidRDefault="00260F7A">
            <w:pP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299770" w14:textId="0D734759" w:rsidR="00260F7A" w:rsidRPr="00BE4034" w:rsidRDefault="00260F7A">
            <w:pPr>
              <w:spacing w:before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A373DD" w14:textId="26AE72B5" w:rsidR="00260F7A" w:rsidRPr="00BE4034" w:rsidRDefault="00260F7A">
            <w:pPr>
              <w:spacing w:before="120"/>
              <w:jc w:val="both"/>
              <w:rPr>
                <w:color w:val="FFFFFF" w:themeColor="background1"/>
              </w:rPr>
            </w:pPr>
          </w:p>
        </w:tc>
      </w:tr>
      <w:tr w:rsidR="00260F7A" w14:paraId="503CD32E" w14:textId="77777777">
        <w:trPr>
          <w:trHeight w:val="338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1C6AF9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40BD14" w14:textId="47B2B1C0" w:rsidR="00260F7A" w:rsidRPr="00BE4034" w:rsidRDefault="00260F7A">
            <w:pP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A2944F" w14:textId="390D20DE" w:rsidR="00260F7A" w:rsidRPr="00BE4034" w:rsidRDefault="00260F7A">
            <w:pP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209834" w14:textId="44BD9BC1" w:rsidR="00260F7A" w:rsidRPr="00BE4034" w:rsidRDefault="00260F7A">
            <w:pPr>
              <w:spacing w:before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7BE63E" w14:textId="1A22D121" w:rsidR="00260F7A" w:rsidRPr="00BE4034" w:rsidRDefault="00260F7A">
            <w:pPr>
              <w:spacing w:before="120"/>
              <w:jc w:val="both"/>
              <w:rPr>
                <w:color w:val="FFFFFF" w:themeColor="background1"/>
              </w:rPr>
            </w:pPr>
          </w:p>
        </w:tc>
      </w:tr>
      <w:tr w:rsidR="00260F7A" w14:paraId="76E409E2" w14:textId="77777777">
        <w:trPr>
          <w:trHeight w:val="338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7E72E3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0A4CE0" w14:textId="0DD65993" w:rsidR="00260F7A" w:rsidRPr="00BE4034" w:rsidRDefault="00260F7A">
            <w:pP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34021E" w14:textId="77777777" w:rsidR="00260F7A" w:rsidRPr="00BE4034" w:rsidRDefault="00260F7A">
            <w:pP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422373" w14:textId="6D4F149A" w:rsidR="00260F7A" w:rsidRPr="00BE4034" w:rsidRDefault="00260F7A">
            <w:pPr>
              <w:spacing w:before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56B17D" w14:textId="2D59E912" w:rsidR="00260F7A" w:rsidRPr="00BE4034" w:rsidRDefault="00260F7A">
            <w:pPr>
              <w:spacing w:before="120"/>
              <w:jc w:val="both"/>
              <w:rPr>
                <w:color w:val="FFFFFF" w:themeColor="background1"/>
              </w:rPr>
            </w:pPr>
          </w:p>
        </w:tc>
      </w:tr>
      <w:tr w:rsidR="00260F7A" w14:paraId="57ACE971" w14:textId="77777777">
        <w:trPr>
          <w:trHeight w:val="338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5C1E83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0B415C" w14:textId="5617EBE1" w:rsidR="00260F7A" w:rsidRPr="00BE4034" w:rsidRDefault="00260F7A">
            <w:pP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D741FB" w14:textId="1AC36C21" w:rsidR="00260F7A" w:rsidRPr="00BE4034" w:rsidRDefault="00260F7A">
            <w:pPr>
              <w:spacing w:before="120"/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0B3909" w14:textId="23CD6C60" w:rsidR="00260F7A" w:rsidRPr="00BE4034" w:rsidRDefault="00260F7A">
            <w:pPr>
              <w:spacing w:before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97FC09" w14:textId="7337192B" w:rsidR="00260F7A" w:rsidRPr="00BE4034" w:rsidRDefault="00260F7A">
            <w:pPr>
              <w:spacing w:before="120"/>
              <w:jc w:val="both"/>
              <w:rPr>
                <w:color w:val="FFFFFF" w:themeColor="background1"/>
              </w:rPr>
            </w:pPr>
          </w:p>
        </w:tc>
      </w:tr>
      <w:tr w:rsidR="00260F7A" w14:paraId="2F5B1C11" w14:textId="77777777">
        <w:trPr>
          <w:trHeight w:val="338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847DC7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D9FA15" w14:textId="604E271B" w:rsidR="00260F7A" w:rsidRPr="00BE4034" w:rsidRDefault="00260F7A">
            <w:pPr>
              <w:spacing w:before="120"/>
              <w:jc w:val="both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5BD9B6" w14:textId="7B0DED1B" w:rsidR="00260F7A" w:rsidRPr="00BE4034" w:rsidRDefault="00260F7A">
            <w:pPr>
              <w:spacing w:before="120"/>
              <w:jc w:val="center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BBEC0A" w14:textId="6EC0F1EC" w:rsidR="00260F7A" w:rsidRPr="00BE4034" w:rsidRDefault="00260F7A">
            <w:pPr>
              <w:spacing w:before="120"/>
              <w:jc w:val="both"/>
              <w:rPr>
                <w:color w:val="FFFFFF" w:themeColor="background1"/>
              </w:rPr>
            </w:pPr>
          </w:p>
        </w:tc>
      </w:tr>
      <w:tr w:rsidR="00260F7A" w14:paraId="0DAE2442" w14:textId="77777777">
        <w:trPr>
          <w:trHeight w:val="338"/>
        </w:trPr>
        <w:tc>
          <w:tcPr>
            <w:tcW w:w="106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50893F" w14:textId="045A449C" w:rsidR="00260F7A" w:rsidRDefault="00FE3FFD">
            <w:pPr>
              <w:spacing w:before="120"/>
              <w:jc w:val="both"/>
              <w:rPr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Bachelor </w:t>
            </w:r>
            <w:proofErr w:type="gramStart"/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in </w:t>
            </w:r>
            <w:r w:rsidR="00BE4034"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  <w:t xml:space="preserve"> …..</w:t>
            </w:r>
            <w:proofErr w:type="gramEnd"/>
            <w:r w:rsidR="00BE4034"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– Semester 2 – 2022-2023</w:t>
            </w:r>
          </w:p>
        </w:tc>
      </w:tr>
      <w:tr w:rsidR="00260F7A" w14:paraId="000415D4" w14:textId="77777777">
        <w:trPr>
          <w:trHeight w:val="338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B1C0CE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3E8DF4" w14:textId="27982CF2" w:rsidR="00260F7A" w:rsidRDefault="00260F7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bookmarkStart w:id="4" w:name="bookmark=id.3dy6vkm" w:colFirst="0" w:colLast="0"/>
            <w:bookmarkEnd w:id="4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D8B1DE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2C5E9A" w14:textId="1C9552DA" w:rsidR="00260F7A" w:rsidRDefault="00260F7A">
            <w:pPr>
              <w:spacing w:before="120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360254" w14:textId="1606C3E1" w:rsidR="00260F7A" w:rsidRDefault="00260F7A">
            <w:pPr>
              <w:spacing w:before="120"/>
              <w:jc w:val="both"/>
              <w:rPr>
                <w:color w:val="FF0000"/>
              </w:rPr>
            </w:pPr>
          </w:p>
        </w:tc>
      </w:tr>
      <w:tr w:rsidR="00260F7A" w14:paraId="39DC6653" w14:textId="77777777">
        <w:trPr>
          <w:trHeight w:val="338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C61A2B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E6A748" w14:textId="313AAB2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5" w:name="bookmark=id.1t3h5sf" w:colFirst="0" w:colLast="0"/>
            <w:bookmarkEnd w:id="5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AC5DAF" w14:textId="4DAE4284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92C4F6" w14:textId="04550BB1" w:rsidR="00260F7A" w:rsidRDefault="00260F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9AE8AA" w14:textId="1400F8CA" w:rsidR="00260F7A" w:rsidRDefault="00260F7A">
            <w:pPr>
              <w:spacing w:before="120"/>
              <w:jc w:val="both"/>
            </w:pPr>
          </w:p>
        </w:tc>
      </w:tr>
      <w:tr w:rsidR="00260F7A" w14:paraId="6AEC4642" w14:textId="77777777">
        <w:trPr>
          <w:trHeight w:val="338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4E4A34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8194BD" w14:textId="1B88A313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6" w:name="bookmark=id.4d34og8" w:colFirst="0" w:colLast="0"/>
            <w:bookmarkEnd w:id="6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340D6D" w14:textId="26761822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F3BE54" w14:textId="43B589D9" w:rsidR="00260F7A" w:rsidRDefault="00260F7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96B0A" w14:textId="32C4D1E8" w:rsidR="00260F7A" w:rsidRDefault="00260F7A">
            <w:pPr>
              <w:spacing w:before="120"/>
              <w:jc w:val="both"/>
            </w:pPr>
          </w:p>
        </w:tc>
      </w:tr>
      <w:tr w:rsidR="00260F7A" w14:paraId="7024C668" w14:textId="77777777">
        <w:trPr>
          <w:trHeight w:val="338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5033E9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E434B4" w14:textId="18510BA6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7" w:name="bookmark=id.2s8eyo1" w:colFirst="0" w:colLast="0"/>
            <w:bookmarkEnd w:id="7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C6CD08" w14:textId="7DE0134A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B49E9F" w14:textId="5D360EBB" w:rsidR="00260F7A" w:rsidRDefault="00260F7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361734" w14:textId="63E4D7C2" w:rsidR="00260F7A" w:rsidRDefault="00260F7A">
            <w:pPr>
              <w:spacing w:before="120"/>
              <w:jc w:val="both"/>
            </w:pPr>
          </w:p>
        </w:tc>
      </w:tr>
      <w:tr w:rsidR="00260F7A" w14:paraId="353F01A1" w14:textId="77777777">
        <w:trPr>
          <w:trHeight w:val="338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DC7D8B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C90E59" w14:textId="5F5A16E1" w:rsidR="00260F7A" w:rsidRDefault="00260F7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bookmarkStart w:id="8" w:name="bookmark=kix.vyzzu1ebbxp0" w:colFirst="0" w:colLast="0"/>
            <w:bookmarkEnd w:id="8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381F6F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1ABA84" w14:textId="3135285C" w:rsidR="00260F7A" w:rsidRDefault="00260F7A">
            <w:pPr>
              <w:spacing w:before="120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7247F3" w14:textId="7838AC41" w:rsidR="00260F7A" w:rsidRDefault="00260F7A">
            <w:pPr>
              <w:spacing w:before="120"/>
              <w:jc w:val="both"/>
              <w:rPr>
                <w:color w:val="FF0000"/>
              </w:rPr>
            </w:pPr>
          </w:p>
        </w:tc>
      </w:tr>
      <w:tr w:rsidR="00260F7A" w14:paraId="5342C65F" w14:textId="77777777">
        <w:trPr>
          <w:trHeight w:val="338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2E5AD9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601D1D" w14:textId="0754C109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9" w:name="bookmark=kix.96t1e8wxf772" w:colFirst="0" w:colLast="0"/>
            <w:bookmarkEnd w:id="9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4992B0" w14:textId="6FE034C1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8D49C6" w14:textId="30BD7938" w:rsidR="00260F7A" w:rsidRDefault="00260F7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53F09E" w14:textId="1E2C9E31" w:rsidR="00260F7A" w:rsidRDefault="00260F7A">
            <w:pPr>
              <w:spacing w:before="120"/>
              <w:jc w:val="both"/>
            </w:pPr>
          </w:p>
        </w:tc>
      </w:tr>
      <w:tr w:rsidR="00260F7A" w14:paraId="37AF6AED" w14:textId="77777777">
        <w:trPr>
          <w:trHeight w:val="338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C116C8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93E28D" w14:textId="4223A8C1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672AA5" w14:textId="09CE15B6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DBB33C" w14:textId="568D67A5" w:rsidR="00260F7A" w:rsidRDefault="00260F7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7806F3" w14:textId="597E1F8E" w:rsidR="00260F7A" w:rsidRDefault="00260F7A">
            <w:pPr>
              <w:spacing w:before="120"/>
              <w:jc w:val="both"/>
            </w:pPr>
          </w:p>
        </w:tc>
      </w:tr>
      <w:tr w:rsidR="00260F7A" w14:paraId="327B7E59" w14:textId="77777777">
        <w:trPr>
          <w:trHeight w:val="338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A5C6FC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CF96EC" w14:textId="365D6D46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DDD2B9" w14:textId="6C45370A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E9C7C4" w14:textId="464F538E" w:rsidR="00260F7A" w:rsidRDefault="00260F7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A18BC2" w14:textId="6D0DD272" w:rsidR="00260F7A" w:rsidRDefault="00260F7A">
            <w:pPr>
              <w:spacing w:before="120"/>
              <w:jc w:val="both"/>
            </w:pPr>
          </w:p>
        </w:tc>
      </w:tr>
      <w:tr w:rsidR="00260F7A" w14:paraId="4CBDFA63" w14:textId="77777777">
        <w:trPr>
          <w:trHeight w:val="338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AAF340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42ACB4" w14:textId="4BB20C0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E82FAF" w14:textId="3BF1F0DC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7A328D" w14:textId="64D0DE6D" w:rsidR="00260F7A" w:rsidRDefault="00260F7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F22D3B" w14:textId="3935ECF9" w:rsidR="00260F7A" w:rsidRDefault="00260F7A">
            <w:pPr>
              <w:spacing w:before="120"/>
              <w:jc w:val="both"/>
            </w:pPr>
          </w:p>
        </w:tc>
      </w:tr>
      <w:tr w:rsidR="00260F7A" w14:paraId="43E9C856" w14:textId="77777777">
        <w:trPr>
          <w:trHeight w:val="338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3B8C85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8A9B04" w14:textId="3D978830" w:rsidR="00260F7A" w:rsidRDefault="00260F7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69B3FB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2A819F" w14:textId="53109100" w:rsidR="00260F7A" w:rsidRDefault="00260F7A">
            <w:pPr>
              <w:spacing w:before="120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BB77A5" w14:textId="088435CC" w:rsidR="00260F7A" w:rsidRDefault="00260F7A">
            <w:pPr>
              <w:spacing w:before="120"/>
              <w:jc w:val="both"/>
              <w:rPr>
                <w:color w:val="FF0000"/>
              </w:rPr>
            </w:pPr>
          </w:p>
        </w:tc>
      </w:tr>
      <w:tr w:rsidR="00260F7A" w14:paraId="3DE67CB2" w14:textId="77777777">
        <w:trPr>
          <w:trHeight w:val="338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B76B72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A1FD4E" w14:textId="45FBE9BD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7F9426" w14:textId="5E0D7986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631E1D" w14:textId="1EB698B7" w:rsidR="00260F7A" w:rsidRDefault="00260F7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873419" w14:textId="79507572" w:rsidR="00260F7A" w:rsidRDefault="00260F7A">
            <w:pPr>
              <w:spacing w:before="120"/>
              <w:jc w:val="both"/>
            </w:pPr>
          </w:p>
        </w:tc>
      </w:tr>
      <w:tr w:rsidR="00260F7A" w14:paraId="0232BAD5" w14:textId="77777777">
        <w:trPr>
          <w:trHeight w:val="338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4A9BCB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47A080" w14:textId="6CC964E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E51B9B" w14:textId="5235960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60B944" w14:textId="59A2B639" w:rsidR="00260F7A" w:rsidRDefault="00260F7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B022C4" w14:textId="6C42CC40" w:rsidR="00260F7A" w:rsidRDefault="00260F7A">
            <w:pPr>
              <w:spacing w:before="120"/>
              <w:jc w:val="both"/>
            </w:pPr>
          </w:p>
        </w:tc>
      </w:tr>
      <w:tr w:rsidR="00260F7A" w14:paraId="66D4249A" w14:textId="77777777">
        <w:trPr>
          <w:trHeight w:val="338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3639FE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5BC375" w14:textId="020EFE2F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66258F" w14:textId="3867D2CE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BBD8C8" w14:textId="421B9D21" w:rsidR="00260F7A" w:rsidRDefault="00260F7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857FC" w14:textId="0530F45F" w:rsidR="00260F7A" w:rsidRDefault="00260F7A">
            <w:pPr>
              <w:spacing w:before="120"/>
              <w:jc w:val="both"/>
            </w:pPr>
          </w:p>
        </w:tc>
      </w:tr>
      <w:tr w:rsidR="00260F7A" w14:paraId="69B22156" w14:textId="77777777">
        <w:trPr>
          <w:trHeight w:val="338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8D21C7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55B679" w14:textId="2543BBD1" w:rsidR="00260F7A" w:rsidRDefault="00260F7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45F814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4AF2FB" w14:textId="10298E46" w:rsidR="00260F7A" w:rsidRDefault="00260F7A">
            <w:pPr>
              <w:spacing w:before="120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584740" w14:textId="143A0048" w:rsidR="00260F7A" w:rsidRDefault="00260F7A">
            <w:pPr>
              <w:spacing w:before="120"/>
              <w:jc w:val="both"/>
              <w:rPr>
                <w:color w:val="FF0000"/>
              </w:rPr>
            </w:pPr>
          </w:p>
        </w:tc>
      </w:tr>
      <w:tr w:rsidR="00260F7A" w14:paraId="37109F5A" w14:textId="77777777">
        <w:trPr>
          <w:trHeight w:val="338"/>
        </w:trPr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B5DE32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1A0AF7" w14:textId="0DB4877F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2387AA" w14:textId="6CFF001F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1847BF" w14:textId="5047C936" w:rsidR="00260F7A" w:rsidRDefault="00260F7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852CB3" w14:textId="32891718" w:rsidR="00260F7A" w:rsidRDefault="00260F7A">
            <w:pPr>
              <w:spacing w:before="120"/>
              <w:jc w:val="both"/>
            </w:pPr>
          </w:p>
        </w:tc>
      </w:tr>
      <w:tr w:rsidR="00260F7A" w14:paraId="4DF70148" w14:textId="77777777">
        <w:trPr>
          <w:trHeight w:val="338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BE0EBF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488110" w14:textId="77777777" w:rsidR="00260F7A" w:rsidRDefault="00FE3FFD">
            <w:pPr>
              <w:spacing w:before="12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Average semester grade 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8C2E2F" w14:textId="61BECBB5" w:rsidR="00260F7A" w:rsidRDefault="00260F7A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D4A627" w14:textId="6F99BDE9" w:rsidR="00260F7A" w:rsidRDefault="00260F7A">
            <w:pPr>
              <w:spacing w:before="120"/>
              <w:jc w:val="both"/>
            </w:pPr>
          </w:p>
        </w:tc>
      </w:tr>
    </w:tbl>
    <w:p w14:paraId="17F8FC34" w14:textId="77777777" w:rsidR="00260F7A" w:rsidRDefault="00260F7A">
      <w:pPr>
        <w:ind w:firstLine="284"/>
        <w:rPr>
          <w:rFonts w:ascii="Arial" w:eastAsia="Arial" w:hAnsi="Arial" w:cs="Arial"/>
          <w:sz w:val="18"/>
          <w:szCs w:val="18"/>
        </w:rPr>
      </w:pPr>
    </w:p>
    <w:tbl>
      <w:tblPr>
        <w:tblStyle w:val="5"/>
        <w:tblpPr w:leftFromText="141" w:rightFromText="141" w:vertAnchor="text" w:tblpX="3356" w:tblpY="669"/>
        <w:tblW w:w="70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27"/>
        <w:gridCol w:w="4935"/>
      </w:tblGrid>
      <w:tr w:rsidR="00260F7A" w14:paraId="3B40B83F" w14:textId="77777777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F01096" w14:textId="77777777" w:rsidR="00260F7A" w:rsidRDefault="00FE3FFD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 of translation</w:t>
            </w:r>
          </w:p>
          <w:p w14:paraId="25B91F17" w14:textId="77777777" w:rsidR="00260F7A" w:rsidRDefault="00260F7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EA6B9A" w14:textId="77777777" w:rsidR="00260F7A" w:rsidRDefault="00FE3FFD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Signature of registrar/dean/administration officer: </w:t>
            </w:r>
          </w:p>
          <w:p w14:paraId="412EE044" w14:textId="77777777" w:rsidR="00260F7A" w:rsidRDefault="00260F7A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E5E6B11" w14:textId="77777777" w:rsidR="00260F7A" w:rsidRDefault="00260F7A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3E4743" w14:textId="77777777" w:rsidR="00260F7A" w:rsidRDefault="00260F7A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CE919BC" w14:textId="77777777" w:rsidR="00260F7A" w:rsidRDefault="00260F7A">
      <w:pPr>
        <w:ind w:firstLine="284"/>
        <w:rPr>
          <w:rFonts w:ascii="Arial" w:eastAsia="Arial" w:hAnsi="Arial" w:cs="Arial"/>
          <w:sz w:val="18"/>
          <w:szCs w:val="18"/>
        </w:rPr>
      </w:pPr>
    </w:p>
    <w:p w14:paraId="558D1AC3" w14:textId="77777777" w:rsidR="00260F7A" w:rsidRDefault="00260F7A">
      <w:pPr>
        <w:ind w:firstLine="284"/>
        <w:rPr>
          <w:rFonts w:ascii="Arial" w:eastAsia="Arial" w:hAnsi="Arial" w:cs="Arial"/>
          <w:sz w:val="18"/>
          <w:szCs w:val="18"/>
        </w:rPr>
      </w:pPr>
    </w:p>
    <w:p w14:paraId="21488009" w14:textId="77777777" w:rsidR="00260F7A" w:rsidRDefault="00260F7A">
      <w:pPr>
        <w:ind w:firstLine="284"/>
        <w:rPr>
          <w:rFonts w:ascii="Arial" w:eastAsia="Arial" w:hAnsi="Arial" w:cs="Arial"/>
          <w:sz w:val="18"/>
          <w:szCs w:val="18"/>
        </w:rPr>
      </w:pPr>
    </w:p>
    <w:p w14:paraId="7564A0E6" w14:textId="77777777" w:rsidR="00260F7A" w:rsidRDefault="00260F7A">
      <w:pPr>
        <w:ind w:firstLine="284"/>
        <w:rPr>
          <w:rFonts w:ascii="Arial" w:eastAsia="Arial" w:hAnsi="Arial" w:cs="Arial"/>
          <w:sz w:val="18"/>
          <w:szCs w:val="18"/>
        </w:rPr>
      </w:pPr>
    </w:p>
    <w:p w14:paraId="307D8A45" w14:textId="77777777" w:rsidR="00260F7A" w:rsidRDefault="00260F7A">
      <w:pPr>
        <w:ind w:firstLine="284"/>
        <w:rPr>
          <w:rFonts w:ascii="Arial" w:eastAsia="Arial" w:hAnsi="Arial" w:cs="Arial"/>
          <w:sz w:val="18"/>
          <w:szCs w:val="18"/>
        </w:rPr>
      </w:pPr>
    </w:p>
    <w:p w14:paraId="5B2E5680" w14:textId="77777777" w:rsidR="00260F7A" w:rsidRDefault="00260F7A">
      <w:pPr>
        <w:ind w:firstLine="284"/>
        <w:rPr>
          <w:rFonts w:ascii="Arial" w:eastAsia="Arial" w:hAnsi="Arial" w:cs="Arial"/>
          <w:sz w:val="18"/>
          <w:szCs w:val="18"/>
        </w:rPr>
      </w:pPr>
    </w:p>
    <w:p w14:paraId="1BB959BF" w14:textId="77777777" w:rsidR="00260F7A" w:rsidRDefault="00260F7A">
      <w:pPr>
        <w:ind w:firstLine="284"/>
        <w:rPr>
          <w:rFonts w:ascii="Arial" w:eastAsia="Arial" w:hAnsi="Arial" w:cs="Arial"/>
          <w:sz w:val="18"/>
          <w:szCs w:val="18"/>
        </w:rPr>
      </w:pPr>
    </w:p>
    <w:p w14:paraId="30B4C7C8" w14:textId="77777777" w:rsidR="00260F7A" w:rsidRDefault="00260F7A">
      <w:pPr>
        <w:ind w:firstLine="284"/>
        <w:rPr>
          <w:rFonts w:ascii="Arial" w:eastAsia="Arial" w:hAnsi="Arial" w:cs="Arial"/>
          <w:sz w:val="18"/>
          <w:szCs w:val="18"/>
        </w:rPr>
      </w:pPr>
    </w:p>
    <w:p w14:paraId="226123DE" w14:textId="77777777" w:rsidR="00260F7A" w:rsidRDefault="00260F7A">
      <w:pPr>
        <w:ind w:firstLine="284"/>
        <w:rPr>
          <w:rFonts w:ascii="Arial" w:eastAsia="Arial" w:hAnsi="Arial" w:cs="Arial"/>
          <w:sz w:val="18"/>
          <w:szCs w:val="18"/>
        </w:rPr>
      </w:pPr>
    </w:p>
    <w:p w14:paraId="03A9B7D2" w14:textId="77777777" w:rsidR="00260F7A" w:rsidRDefault="00260F7A">
      <w:pPr>
        <w:ind w:firstLine="284"/>
        <w:rPr>
          <w:rFonts w:ascii="Arial" w:eastAsia="Arial" w:hAnsi="Arial" w:cs="Arial"/>
          <w:sz w:val="18"/>
          <w:szCs w:val="18"/>
        </w:rPr>
      </w:pPr>
    </w:p>
    <w:p w14:paraId="20FDA14C" w14:textId="77777777" w:rsidR="00260F7A" w:rsidRDefault="00260F7A">
      <w:pPr>
        <w:ind w:firstLine="284"/>
        <w:rPr>
          <w:rFonts w:ascii="Arial" w:eastAsia="Arial" w:hAnsi="Arial" w:cs="Arial"/>
          <w:sz w:val="18"/>
          <w:szCs w:val="18"/>
        </w:rPr>
      </w:pPr>
    </w:p>
    <w:p w14:paraId="5424E6C7" w14:textId="77777777" w:rsidR="00260F7A" w:rsidRDefault="00260F7A" w:rsidP="00596BDA">
      <w:pPr>
        <w:rPr>
          <w:rFonts w:ascii="Arial" w:eastAsia="Arial" w:hAnsi="Arial" w:cs="Arial"/>
          <w:sz w:val="18"/>
          <w:szCs w:val="18"/>
        </w:rPr>
      </w:pPr>
    </w:p>
    <w:p w14:paraId="26B6344A" w14:textId="77777777" w:rsidR="00260F7A" w:rsidRDefault="00260F7A">
      <w:pPr>
        <w:rPr>
          <w:rFonts w:ascii="Arial" w:eastAsia="Arial" w:hAnsi="Arial" w:cs="Arial"/>
          <w:sz w:val="18"/>
          <w:szCs w:val="18"/>
        </w:rPr>
      </w:pPr>
    </w:p>
    <w:p w14:paraId="3700C61D" w14:textId="77777777" w:rsidR="00260F7A" w:rsidRDefault="00FE3FFD">
      <w:pPr>
        <w:ind w:firstLine="284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Description of the institutional grading system at Université Grenoble Alpes (UGA) for programs</w:t>
      </w:r>
    </w:p>
    <w:p w14:paraId="33BD0819" w14:textId="77777777" w:rsidR="00260F7A" w:rsidRDefault="00260F7A">
      <w:pPr>
        <w:ind w:firstLine="284"/>
        <w:rPr>
          <w:rFonts w:ascii="Arial" w:eastAsia="Arial" w:hAnsi="Arial" w:cs="Arial"/>
          <w:sz w:val="18"/>
          <w:szCs w:val="18"/>
        </w:rPr>
      </w:pPr>
    </w:p>
    <w:p w14:paraId="75EC7E72" w14:textId="77777777" w:rsidR="00260F7A" w:rsidRDefault="00FE3FFD">
      <w:pPr>
        <w:spacing w:after="1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The academic year is on a semester basis with each semester worth 30 ECTS as defined in the Bologna agreement of the European Higher Education System.</w:t>
      </w:r>
    </w:p>
    <w:p w14:paraId="0CBBD3AD" w14:textId="77777777" w:rsidR="00260F7A" w:rsidRDefault="00FE3FFD">
      <w:pPr>
        <w:spacing w:after="1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Grades are on a scale from 0 to 20 where 10/20 is the average passing grade.</w:t>
      </w:r>
    </w:p>
    <w:p w14:paraId="1CB45BDB" w14:textId="77777777" w:rsidR="00260F7A" w:rsidRDefault="00FE3FFD">
      <w:pPr>
        <w:spacing w:after="1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However, in the French academic system, grades are viewed as a whole set for a semester, which means that it is not only the individual grade in a given class that must be considered, but the set of grades for a semester.  </w:t>
      </w:r>
    </w:p>
    <w:p w14:paraId="4E34A963" w14:textId="77777777" w:rsidR="00260F7A" w:rsidRDefault="00FE3FFD">
      <w:pPr>
        <w:spacing w:after="1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At the Bachelor’s level, the average of all classes in a semester must be greater than or equal to 10/20. </w:t>
      </w:r>
    </w:p>
    <w:p w14:paraId="55532A15" w14:textId="77777777" w:rsidR="00260F7A" w:rsidRDefault="00FE3FFD">
      <w:pPr>
        <w:spacing w:after="1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At the Master’s level, the overall average for all classes in a semester must be greater than or equal to 10/20 </w:t>
      </w:r>
      <w:r>
        <w:rPr>
          <w:rFonts w:ascii="Arial" w:eastAsia="Arial" w:hAnsi="Arial" w:cs="Arial"/>
          <w:b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all individual class grades must be greater than or equal to 7/20.  </w:t>
      </w:r>
    </w:p>
    <w:p w14:paraId="72824FC7" w14:textId="77777777" w:rsidR="00260F7A" w:rsidRDefault="00FE3FFD">
      <w:pPr>
        <w:spacing w:after="1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 addition, grades in a class are a combination of </w:t>
      </w:r>
      <w:proofErr w:type="gramStart"/>
      <w:r>
        <w:rPr>
          <w:rFonts w:ascii="Arial" w:eastAsia="Arial" w:hAnsi="Arial" w:cs="Arial"/>
          <w:sz w:val="18"/>
          <w:szCs w:val="18"/>
        </w:rPr>
        <w:t>knowledge based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grades and competencies. Hence it is not strictly the rule that is to be learned but the concept behind it must be understood as well.</w:t>
      </w:r>
    </w:p>
    <w:p w14:paraId="0C3B7191" w14:textId="77777777" w:rsidR="00260F7A" w:rsidRDefault="00FE3FFD">
      <w:pPr>
        <w:spacing w:after="120"/>
        <w:jc w:val="both"/>
        <w:rPr>
          <w:rFonts w:ascii="Arial" w:eastAsia="Arial" w:hAnsi="Arial" w:cs="Arial"/>
          <w:b/>
          <w:color w:val="FFFFFF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The following grading table reflects the way grades are given at UGA for a semester. Although very high grades are seldom given for classwork, grades for </w:t>
      </w:r>
      <w:proofErr w:type="spellStart"/>
      <w:r>
        <w:rPr>
          <w:rFonts w:ascii="Arial" w:eastAsia="Arial" w:hAnsi="Arial" w:cs="Arial"/>
          <w:sz w:val="18"/>
          <w:szCs w:val="18"/>
        </w:rPr>
        <w:t>practicals</w:t>
      </w:r>
      <w:proofErr w:type="spellEnd"/>
      <w:r>
        <w:rPr>
          <w:rFonts w:ascii="Arial" w:eastAsia="Arial" w:hAnsi="Arial" w:cs="Arial"/>
          <w:sz w:val="18"/>
          <w:szCs w:val="18"/>
        </w:rPr>
        <w:t>, labs and internship rarely go below 10/20.</w:t>
      </w:r>
    </w:p>
    <w:tbl>
      <w:tblPr>
        <w:tblStyle w:val="4"/>
        <w:tblW w:w="96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118"/>
      </w:tblGrid>
      <w:tr w:rsidR="00260F7A" w14:paraId="104A230A" w14:textId="77777777">
        <w:trPr>
          <w:trHeight w:val="186"/>
        </w:trPr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3399"/>
          </w:tcPr>
          <w:p w14:paraId="5F808D48" w14:textId="77777777" w:rsidR="00260F7A" w:rsidRDefault="00FE3FFD">
            <w:pPr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Grade/20 for a semester based on rule above</w:t>
            </w:r>
          </w:p>
        </w:tc>
        <w:tc>
          <w:tcPr>
            <w:tcW w:w="5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3399"/>
          </w:tcPr>
          <w:p w14:paraId="61B8F98B" w14:textId="77777777" w:rsidR="00260F7A" w:rsidRDefault="00FE3FFD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European Grading System</w:t>
            </w:r>
          </w:p>
        </w:tc>
      </w:tr>
      <w:tr w:rsidR="00260F7A" w14:paraId="2DEBDB78" w14:textId="77777777">
        <w:trPr>
          <w:trHeight w:val="50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72EEC6F" w14:textId="77777777" w:rsidR="00260F7A" w:rsidRDefault="00FE3FF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18-20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E3121D6" w14:textId="77777777" w:rsidR="00260F7A" w:rsidRDefault="00FE3FFD">
            <w:pPr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>Very uncommon (approx. 1 out of 1000 students). Brilliant and exceptional results</w:t>
            </w:r>
          </w:p>
        </w:tc>
      </w:tr>
      <w:tr w:rsidR="00260F7A" w14:paraId="77215B06" w14:textId="77777777">
        <w:trPr>
          <w:trHeight w:val="36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C4F646F" w14:textId="77777777" w:rsidR="00260F7A" w:rsidRDefault="00FE3FF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16-18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CCCC800" w14:textId="77777777" w:rsidR="00260F7A" w:rsidRDefault="00FE3FFD">
            <w:pPr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>Outstanding performance, first-rate results</w:t>
            </w:r>
          </w:p>
        </w:tc>
      </w:tr>
      <w:tr w:rsidR="00260F7A" w14:paraId="430F73C4" w14:textId="77777777">
        <w:trPr>
          <w:trHeight w:val="27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5ADE9C4" w14:textId="77777777" w:rsidR="00260F7A" w:rsidRDefault="00FE3FF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14-16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BEDF653" w14:textId="77777777" w:rsidR="00260F7A" w:rsidRDefault="00FE3FFD">
            <w:pPr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>Very good to excellent results.</w:t>
            </w:r>
          </w:p>
        </w:tc>
      </w:tr>
      <w:tr w:rsidR="00260F7A" w14:paraId="444D963C" w14:textId="77777777">
        <w:trPr>
          <w:trHeight w:val="2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2D90716" w14:textId="77777777" w:rsidR="00260F7A" w:rsidRDefault="00FE3FF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12-14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AF1AB84" w14:textId="77777777" w:rsidR="00260F7A" w:rsidRDefault="00FE3FFD">
            <w:pPr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>Good to very good results</w:t>
            </w:r>
          </w:p>
        </w:tc>
      </w:tr>
      <w:tr w:rsidR="00260F7A" w14:paraId="044FA479" w14:textId="77777777">
        <w:trPr>
          <w:trHeight w:val="29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F8946DF" w14:textId="77777777" w:rsidR="00260F7A" w:rsidRDefault="00FE3FF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10-12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070D95E" w14:textId="77777777" w:rsidR="00260F7A" w:rsidRDefault="00FE3FFD">
            <w:pPr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>Passing to satisfactory results</w:t>
            </w:r>
          </w:p>
        </w:tc>
      </w:tr>
      <w:tr w:rsidR="00260F7A" w14:paraId="6081D2CB" w14:textId="77777777">
        <w:trPr>
          <w:trHeight w:val="50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E6567B5" w14:textId="77777777" w:rsidR="00260F7A" w:rsidRDefault="00FE3FF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3488778" w14:textId="77777777" w:rsidR="00260F7A" w:rsidRDefault="00FE3FFD">
            <w:r>
              <w:rPr>
                <w:rFonts w:ascii="Arial" w:eastAsia="Arial" w:hAnsi="Arial" w:cs="Arial"/>
                <w:sz w:val="18"/>
                <w:szCs w:val="18"/>
              </w:rPr>
              <w:t>Lowest passing grade: standard has been met but with a number of notable errors</w:t>
            </w:r>
          </w:p>
        </w:tc>
      </w:tr>
      <w:tr w:rsidR="00260F7A" w14:paraId="074950F1" w14:textId="77777777">
        <w:trPr>
          <w:trHeight w:val="25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F80AB88" w14:textId="77777777" w:rsidR="00260F7A" w:rsidRDefault="00FE3FF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7 - 10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6416EED" w14:textId="77777777" w:rsidR="00260F7A" w:rsidRDefault="00FE3FFD">
            <w:pPr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>Fail, further work required</w:t>
            </w:r>
          </w:p>
        </w:tc>
      </w:tr>
      <w:tr w:rsidR="00260F7A" w14:paraId="2F12D72E" w14:textId="77777777">
        <w:trPr>
          <w:trHeight w:val="25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2B2F509" w14:textId="77777777" w:rsidR="00260F7A" w:rsidRDefault="00FE3FF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&lt; 7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66F18AF" w14:textId="77777777" w:rsidR="00260F7A" w:rsidRDefault="00FE3FF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Clear fail</w:t>
            </w:r>
          </w:p>
        </w:tc>
      </w:tr>
    </w:tbl>
    <w:p w14:paraId="00D5BEE1" w14:textId="77777777" w:rsidR="00260F7A" w:rsidRDefault="00FE3FFD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Hence a student with a grade above 12/20 is considered to be a good student while a student with 14/20 or above is a VERY good to excellent student.</w:t>
      </w:r>
    </w:p>
    <w:p w14:paraId="230875F0" w14:textId="77777777" w:rsidR="00260F7A" w:rsidRDefault="00FE3FFD">
      <w:pPr>
        <w:ind w:left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(4)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>ECTS credits:</w:t>
      </w:r>
    </w:p>
    <w:p w14:paraId="16A13482" w14:textId="77777777" w:rsidR="00260F7A" w:rsidRDefault="00FE3FFD">
      <w:pPr>
        <w:ind w:left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1 full academic year</w:t>
      </w:r>
      <w:r>
        <w:rPr>
          <w:rFonts w:ascii="Arial" w:eastAsia="Arial" w:hAnsi="Arial" w:cs="Arial"/>
          <w:sz w:val="18"/>
          <w:szCs w:val="18"/>
        </w:rPr>
        <w:tab/>
        <w:t>=</w:t>
      </w:r>
      <w:r>
        <w:rPr>
          <w:rFonts w:ascii="Arial" w:eastAsia="Arial" w:hAnsi="Arial" w:cs="Arial"/>
          <w:sz w:val="18"/>
          <w:szCs w:val="18"/>
        </w:rPr>
        <w:tab/>
        <w:t>60 credits</w:t>
      </w:r>
    </w:p>
    <w:p w14:paraId="416826AC" w14:textId="77777777" w:rsidR="00260F7A" w:rsidRDefault="00FE3FFD">
      <w:pPr>
        <w:ind w:left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1 semester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=</w:t>
      </w:r>
      <w:r>
        <w:rPr>
          <w:rFonts w:ascii="Arial" w:eastAsia="Arial" w:hAnsi="Arial" w:cs="Arial"/>
          <w:sz w:val="18"/>
          <w:szCs w:val="18"/>
        </w:rPr>
        <w:tab/>
        <w:t>30 credits</w:t>
      </w:r>
    </w:p>
    <w:p w14:paraId="53A06299" w14:textId="77777777" w:rsidR="00260F7A" w:rsidRDefault="00FE3FFD">
      <w:pPr>
        <w:ind w:left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1 term/trimester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=</w:t>
      </w:r>
      <w:r>
        <w:rPr>
          <w:rFonts w:ascii="Arial" w:eastAsia="Arial" w:hAnsi="Arial" w:cs="Arial"/>
          <w:sz w:val="18"/>
          <w:szCs w:val="18"/>
        </w:rPr>
        <w:tab/>
        <w:t>20 credits</w:t>
      </w:r>
    </w:p>
    <w:p w14:paraId="4AF35C1A" w14:textId="77777777" w:rsidR="00260F7A" w:rsidRDefault="00260F7A">
      <w:pPr>
        <w:ind w:left="284"/>
        <w:rPr>
          <w:rFonts w:ascii="Arial" w:eastAsia="Arial" w:hAnsi="Arial" w:cs="Arial"/>
          <w:sz w:val="18"/>
          <w:szCs w:val="18"/>
        </w:rPr>
      </w:pPr>
    </w:p>
    <w:p w14:paraId="75212716" w14:textId="77777777" w:rsidR="00260F7A" w:rsidRDefault="00260F7A">
      <w:pPr>
        <w:ind w:firstLine="284"/>
      </w:pPr>
    </w:p>
    <w:p w14:paraId="13E56870" w14:textId="77777777" w:rsidR="00260F7A" w:rsidRDefault="00FE3FFD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NB: This document is not valid without the signature of the registrar/dean/administration officer and the official stamp of the institution.</w:t>
      </w:r>
    </w:p>
    <w:p w14:paraId="62E44476" w14:textId="77777777" w:rsidR="00260F7A" w:rsidRDefault="00260F7A">
      <w:pPr>
        <w:jc w:val="both"/>
        <w:rPr>
          <w:rFonts w:ascii="Arial" w:eastAsia="Arial" w:hAnsi="Arial" w:cs="Arial"/>
          <w:sz w:val="16"/>
          <w:szCs w:val="16"/>
        </w:rPr>
      </w:pPr>
    </w:p>
    <w:p w14:paraId="6A235069" w14:textId="77777777" w:rsidR="00260F7A" w:rsidRDefault="00260F7A">
      <w:pPr>
        <w:jc w:val="both"/>
        <w:rPr>
          <w:rFonts w:ascii="Arial" w:eastAsia="Arial" w:hAnsi="Arial" w:cs="Arial"/>
          <w:sz w:val="16"/>
          <w:szCs w:val="16"/>
        </w:rPr>
      </w:pPr>
    </w:p>
    <w:p w14:paraId="67D0BB69" w14:textId="77777777" w:rsidR="00260F7A" w:rsidRDefault="00260F7A">
      <w:pPr>
        <w:jc w:val="both"/>
        <w:rPr>
          <w:rFonts w:ascii="Arial" w:eastAsia="Arial" w:hAnsi="Arial" w:cs="Arial"/>
          <w:sz w:val="16"/>
          <w:szCs w:val="16"/>
        </w:rPr>
      </w:pPr>
    </w:p>
    <w:p w14:paraId="4DB2A13B" w14:textId="77777777" w:rsidR="00260F7A" w:rsidRDefault="00260F7A">
      <w:pPr>
        <w:jc w:val="both"/>
        <w:rPr>
          <w:rFonts w:ascii="Arial" w:eastAsia="Arial" w:hAnsi="Arial" w:cs="Arial"/>
          <w:sz w:val="16"/>
          <w:szCs w:val="16"/>
        </w:rPr>
      </w:pPr>
    </w:p>
    <w:p w14:paraId="58E03876" w14:textId="77777777" w:rsidR="00260F7A" w:rsidRDefault="00260F7A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3"/>
        <w:tblW w:w="4820" w:type="dxa"/>
        <w:tblInd w:w="19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3"/>
        <w:gridCol w:w="2267"/>
      </w:tblGrid>
      <w:tr w:rsidR="008B7DAA" w14:paraId="632AAA07" w14:textId="77777777" w:rsidTr="008B7DAA">
        <w:trPr>
          <w:trHeight w:val="202"/>
        </w:trPr>
        <w:tc>
          <w:tcPr>
            <w:tcW w:w="2553" w:type="dxa"/>
          </w:tcPr>
          <w:p w14:paraId="3AE6CD7F" w14:textId="31FDAD80" w:rsidR="008B7DAA" w:rsidRPr="008B7DAA" w:rsidRDefault="008B7DAA">
            <w:pPr>
              <w:spacing w:line="276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8B7DAA">
              <w:rPr>
                <w:rFonts w:ascii="Arial" w:eastAsia="Arial" w:hAnsi="Arial" w:cs="Arial"/>
                <w:b/>
                <w:bCs/>
                <w:sz w:val="16"/>
                <w:szCs w:val="16"/>
              </w:rPr>
              <w:lastRenderedPageBreak/>
              <w:t>French Grade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2F384" w14:textId="3A793EAB" w:rsidR="008B7DAA" w:rsidRPr="008B7DAA" w:rsidRDefault="008B7DAA">
            <w:pPr>
              <w:spacing w:line="276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8B7DA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GPA </w:t>
            </w:r>
          </w:p>
        </w:tc>
      </w:tr>
      <w:tr w:rsidR="008B7DAA" w14:paraId="719B8766" w14:textId="77777777" w:rsidTr="008B7DAA">
        <w:trPr>
          <w:trHeight w:val="177"/>
        </w:trPr>
        <w:tc>
          <w:tcPr>
            <w:tcW w:w="2553" w:type="dxa"/>
          </w:tcPr>
          <w:p w14:paraId="494F93E5" w14:textId="73691FF6" w:rsidR="008B7DAA" w:rsidRDefault="008B7DA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14-20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9BF15" w14:textId="43665ECC" w:rsidR="008B7DAA" w:rsidRDefault="008B7DA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8B7DAA" w14:paraId="76AFFEF6" w14:textId="77777777" w:rsidTr="008B7DAA">
        <w:trPr>
          <w:trHeight w:val="165"/>
        </w:trPr>
        <w:tc>
          <w:tcPr>
            <w:tcW w:w="2553" w:type="dxa"/>
          </w:tcPr>
          <w:p w14:paraId="7A824CD2" w14:textId="5FC11E5A" w:rsidR="008B7DAA" w:rsidRDefault="008B7DA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12-13,9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650A8" w14:textId="6D616103" w:rsidR="008B7DAA" w:rsidRDefault="008B7DA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3,33</w:t>
            </w:r>
          </w:p>
        </w:tc>
      </w:tr>
      <w:tr w:rsidR="008B7DAA" w14:paraId="15D60C61" w14:textId="77777777" w:rsidTr="008B7DAA">
        <w:trPr>
          <w:trHeight w:val="177"/>
        </w:trPr>
        <w:tc>
          <w:tcPr>
            <w:tcW w:w="2553" w:type="dxa"/>
          </w:tcPr>
          <w:p w14:paraId="2A391AD4" w14:textId="6B5A3537" w:rsidR="008B7DAA" w:rsidRDefault="008B7DA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11-11,9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50A3E" w14:textId="1258A7FF" w:rsidR="008B7DAA" w:rsidRDefault="008B7DA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8B7DAA" w14:paraId="123E503A" w14:textId="77777777" w:rsidTr="008B7DAA">
        <w:trPr>
          <w:trHeight w:val="177"/>
        </w:trPr>
        <w:tc>
          <w:tcPr>
            <w:tcW w:w="2553" w:type="dxa"/>
          </w:tcPr>
          <w:p w14:paraId="4F17F0A5" w14:textId="2AB16930" w:rsidR="008B7DAA" w:rsidRDefault="008B7DA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10,5-10,9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9C29" w14:textId="36D05F03" w:rsidR="008B7DAA" w:rsidRDefault="008B7DA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2,7</w:t>
            </w:r>
          </w:p>
        </w:tc>
      </w:tr>
      <w:tr w:rsidR="008B7DAA" w14:paraId="6C9F10D2" w14:textId="77777777" w:rsidTr="008B7DAA">
        <w:trPr>
          <w:trHeight w:val="366"/>
        </w:trPr>
        <w:tc>
          <w:tcPr>
            <w:tcW w:w="2553" w:type="dxa"/>
          </w:tcPr>
          <w:p w14:paraId="60B8ABAC" w14:textId="4DC8077E" w:rsidR="008B7DAA" w:rsidRDefault="008B7DA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10,1-10,04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87FDB" w14:textId="2B1F33E5" w:rsidR="008B7DAA" w:rsidRDefault="008B7DA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2,33</w:t>
            </w:r>
          </w:p>
        </w:tc>
      </w:tr>
      <w:tr w:rsidR="008B7DAA" w14:paraId="5FD50074" w14:textId="77777777" w:rsidTr="008B7DAA">
        <w:trPr>
          <w:trHeight w:val="366"/>
        </w:trPr>
        <w:tc>
          <w:tcPr>
            <w:tcW w:w="2553" w:type="dxa"/>
          </w:tcPr>
          <w:p w14:paraId="6A3BE4BF" w14:textId="25B215AC" w:rsidR="008B7DAA" w:rsidRDefault="008B7DA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35D0A" w14:textId="3BF64153" w:rsidR="008B7DAA" w:rsidRDefault="008B7DAA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</w:tbl>
    <w:p w14:paraId="2D553B9B" w14:textId="77777777" w:rsidR="00260F7A" w:rsidRDefault="00260F7A">
      <w:pPr>
        <w:spacing w:line="276" w:lineRule="auto"/>
        <w:rPr>
          <w:rFonts w:ascii="Arial" w:eastAsia="Arial" w:hAnsi="Arial" w:cs="Arial"/>
          <w:sz w:val="16"/>
          <w:szCs w:val="16"/>
        </w:rPr>
      </w:pPr>
    </w:p>
    <w:p w14:paraId="39DC71C4" w14:textId="77777777" w:rsidR="00260F7A" w:rsidRDefault="00260F7A"/>
    <w:tbl>
      <w:tblPr>
        <w:tblStyle w:val="2"/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4962"/>
        <w:gridCol w:w="1134"/>
        <w:gridCol w:w="850"/>
        <w:gridCol w:w="1134"/>
        <w:gridCol w:w="1134"/>
      </w:tblGrid>
      <w:tr w:rsidR="00C33F8A" w14:paraId="7512DFB2" w14:textId="77777777" w:rsidTr="00C33F8A">
        <w:trPr>
          <w:trHeight w:val="766"/>
        </w:trPr>
        <w:tc>
          <w:tcPr>
            <w:tcW w:w="1021" w:type="dxa"/>
            <w:shd w:val="clear" w:color="auto" w:fill="auto"/>
          </w:tcPr>
          <w:p w14:paraId="5905387B" w14:textId="77777777" w:rsidR="00C33F8A" w:rsidRDefault="00C33F8A">
            <w:pPr>
              <w:spacing w:before="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Course Unit code </w:t>
            </w:r>
          </w:p>
          <w:p w14:paraId="38549D14" w14:textId="77777777" w:rsidR="00C33F8A" w:rsidRDefault="00C33F8A">
            <w:pPr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(1)</w:t>
            </w:r>
          </w:p>
        </w:tc>
        <w:tc>
          <w:tcPr>
            <w:tcW w:w="4962" w:type="dxa"/>
            <w:shd w:val="clear" w:color="auto" w:fill="auto"/>
          </w:tcPr>
          <w:p w14:paraId="211ACC4D" w14:textId="77777777" w:rsidR="00C33F8A" w:rsidRDefault="00C33F8A">
            <w:pPr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C1C7D1E" w14:textId="77777777" w:rsidR="00C33F8A" w:rsidRDefault="00C33F8A">
            <w:pPr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Title of the course unit </w:t>
            </w:r>
            <w:r>
              <w:rPr>
                <w:rFonts w:ascii="Arial" w:eastAsia="Arial" w:hAnsi="Arial" w:cs="Arial"/>
                <w:sz w:val="18"/>
                <w:szCs w:val="1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14:paraId="0BF8A4E5" w14:textId="77777777" w:rsidR="00C33F8A" w:rsidRDefault="00C33F8A">
            <w:pPr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Duration of </w:t>
            </w:r>
          </w:p>
          <w:p w14:paraId="5CDA931F" w14:textId="77777777" w:rsidR="00C33F8A" w:rsidRDefault="00C33F8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 unit</w:t>
            </w:r>
          </w:p>
          <w:p w14:paraId="484AF35D" w14:textId="77777777" w:rsidR="00C33F8A" w:rsidRDefault="00C33F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(2)</w:t>
            </w:r>
          </w:p>
        </w:tc>
        <w:tc>
          <w:tcPr>
            <w:tcW w:w="850" w:type="dxa"/>
            <w:shd w:val="clear" w:color="auto" w:fill="auto"/>
          </w:tcPr>
          <w:p w14:paraId="7E670E39" w14:textId="77777777" w:rsidR="00C33F8A" w:rsidRDefault="00C33F8A">
            <w:pPr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Local</w:t>
            </w:r>
          </w:p>
          <w:p w14:paraId="52999FEF" w14:textId="77777777" w:rsidR="00C33F8A" w:rsidRDefault="00C33F8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Grade</w:t>
            </w:r>
          </w:p>
          <w:p w14:paraId="6A997E25" w14:textId="77777777" w:rsidR="00C33F8A" w:rsidRDefault="00C33F8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(3)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947FB" w14:textId="77777777" w:rsidR="00C33F8A" w:rsidRDefault="00C33F8A">
            <w:pPr>
              <w:spacing w:line="288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GPA (based on local grades average)</w:t>
            </w:r>
          </w:p>
        </w:tc>
        <w:tc>
          <w:tcPr>
            <w:tcW w:w="1134" w:type="dxa"/>
            <w:shd w:val="clear" w:color="auto" w:fill="auto"/>
          </w:tcPr>
          <w:p w14:paraId="369B294C" w14:textId="77777777" w:rsidR="00C33F8A" w:rsidRDefault="00C33F8A">
            <w:pPr>
              <w:spacing w:before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  <w:p w14:paraId="798C1C87" w14:textId="77777777" w:rsidR="00C33F8A" w:rsidRDefault="00C33F8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credits </w:t>
            </w:r>
          </w:p>
          <w:p w14:paraId="0F2F51AB" w14:textId="77777777" w:rsidR="00C33F8A" w:rsidRDefault="00C33F8A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(3)</w:t>
            </w:r>
          </w:p>
        </w:tc>
      </w:tr>
      <w:tr w:rsidR="00C33F8A" w14:paraId="7B7B4096" w14:textId="77777777" w:rsidTr="00C33F8A">
        <w:trPr>
          <w:trHeight w:val="338"/>
        </w:trPr>
        <w:tc>
          <w:tcPr>
            <w:tcW w:w="10235" w:type="dxa"/>
            <w:gridSpan w:val="6"/>
            <w:shd w:val="clear" w:color="auto" w:fill="auto"/>
          </w:tcPr>
          <w:p w14:paraId="701CA752" w14:textId="3E51D783" w:rsidR="00C33F8A" w:rsidRDefault="00C33F8A">
            <w:pPr>
              <w:spacing w:before="120"/>
              <w:jc w:val="both"/>
              <w:rPr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Bachelor in </w:t>
            </w:r>
            <w:r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  <w:t xml:space="preserve">….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– Semester 1 – 202….</w:t>
            </w:r>
          </w:p>
        </w:tc>
      </w:tr>
      <w:tr w:rsidR="00C33F8A" w14:paraId="0910357C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4269AD95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6B3506F7" w14:textId="097478EF" w:rsidR="00C33F8A" w:rsidRDefault="00C33F8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C5929C3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3A41DBE" w14:textId="77CCDE2E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A15DE43" w14:textId="6265D5ED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3FC7AD1" w14:textId="0B4B4A16" w:rsidR="00C33F8A" w:rsidRDefault="00C33F8A">
            <w:pPr>
              <w:spacing w:before="120"/>
              <w:jc w:val="both"/>
              <w:rPr>
                <w:color w:val="FF0000"/>
              </w:rPr>
            </w:pPr>
          </w:p>
        </w:tc>
      </w:tr>
      <w:tr w:rsidR="00C33F8A" w14:paraId="47F3211D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4DE084CD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39539380" w14:textId="5196D6EF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64E65F9" w14:textId="30128576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8AADE72" w14:textId="4B204561" w:rsidR="00C33F8A" w:rsidRDefault="00C33F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E247ED9" w14:textId="5F93FB65" w:rsidR="00C33F8A" w:rsidRDefault="00C33F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92336F5" w14:textId="2179FAB7" w:rsidR="00C33F8A" w:rsidRDefault="00C33F8A">
            <w:pPr>
              <w:spacing w:before="120"/>
              <w:jc w:val="both"/>
            </w:pPr>
          </w:p>
        </w:tc>
      </w:tr>
      <w:tr w:rsidR="00C33F8A" w14:paraId="32C93B6F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554A2E53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19E0095C" w14:textId="417A9536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10" w:name="bookmark=kix.7u5qg3hspcmd" w:colFirst="0" w:colLast="0"/>
            <w:bookmarkEnd w:id="10"/>
          </w:p>
        </w:tc>
        <w:tc>
          <w:tcPr>
            <w:tcW w:w="1134" w:type="dxa"/>
            <w:shd w:val="clear" w:color="auto" w:fill="auto"/>
          </w:tcPr>
          <w:p w14:paraId="42D3D4C8" w14:textId="2522C209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396C5A3" w14:textId="01F4BDD2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A28D4E8" w14:textId="3A5C4CA2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B7CA830" w14:textId="4ADDCF08" w:rsidR="00C33F8A" w:rsidRDefault="00C33F8A">
            <w:pPr>
              <w:spacing w:before="120"/>
              <w:jc w:val="both"/>
            </w:pPr>
          </w:p>
        </w:tc>
      </w:tr>
      <w:tr w:rsidR="00C33F8A" w14:paraId="740F88C1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6CF9DE7F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48D9B1C9" w14:textId="70C77B22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2864B67" w14:textId="138BAF0E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5079106" w14:textId="74B9B618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E536E85" w14:textId="153D88E7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1C3A7E8" w14:textId="1E8CA909" w:rsidR="00C33F8A" w:rsidRDefault="00C33F8A">
            <w:pPr>
              <w:spacing w:before="120"/>
              <w:jc w:val="both"/>
            </w:pPr>
          </w:p>
        </w:tc>
      </w:tr>
      <w:tr w:rsidR="00C33F8A" w14:paraId="628FDE1E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12FE3D2A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3E7D4136" w14:textId="4D95FB4B" w:rsidR="00C33F8A" w:rsidRDefault="00C33F8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bookmarkStart w:id="11" w:name="bookmark=kix.tvfx08gpzrsq" w:colFirst="0" w:colLast="0"/>
            <w:bookmarkEnd w:id="11"/>
          </w:p>
        </w:tc>
        <w:tc>
          <w:tcPr>
            <w:tcW w:w="1134" w:type="dxa"/>
            <w:shd w:val="clear" w:color="auto" w:fill="auto"/>
          </w:tcPr>
          <w:p w14:paraId="663B7CFF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3372E50" w14:textId="084EAED6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6F86736" w14:textId="0E23A3C7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29C6CA4" w14:textId="35941CDA" w:rsidR="00C33F8A" w:rsidRDefault="00C33F8A">
            <w:pPr>
              <w:spacing w:before="120"/>
              <w:jc w:val="both"/>
              <w:rPr>
                <w:color w:val="FF0000"/>
              </w:rPr>
            </w:pPr>
          </w:p>
        </w:tc>
      </w:tr>
      <w:tr w:rsidR="00C33F8A" w14:paraId="399FAF5B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44491DAF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440494EC" w14:textId="29093AC3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12" w:name="bookmark=kix.vs272j58fj5" w:colFirst="0" w:colLast="0"/>
            <w:bookmarkEnd w:id="12"/>
          </w:p>
        </w:tc>
        <w:tc>
          <w:tcPr>
            <w:tcW w:w="1134" w:type="dxa"/>
            <w:shd w:val="clear" w:color="auto" w:fill="auto"/>
          </w:tcPr>
          <w:p w14:paraId="7ED1ED1C" w14:textId="162BCAA1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6824108" w14:textId="197AC6DD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E05C578" w14:textId="38D333E6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E756636" w14:textId="701D8DBB" w:rsidR="00C33F8A" w:rsidRDefault="00C33F8A">
            <w:pPr>
              <w:spacing w:before="120"/>
              <w:jc w:val="both"/>
            </w:pPr>
          </w:p>
        </w:tc>
      </w:tr>
      <w:tr w:rsidR="00C33F8A" w14:paraId="0053A05A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3E170329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13E11237" w14:textId="4F877F8C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C84850C" w14:textId="1CF71FB1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2F0F89F" w14:textId="602595F7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17ECEBE" w14:textId="372D4E67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8CE26D6" w14:textId="02CABFD0" w:rsidR="00C33F8A" w:rsidRDefault="00C33F8A">
            <w:pPr>
              <w:spacing w:before="120"/>
              <w:jc w:val="both"/>
            </w:pPr>
          </w:p>
        </w:tc>
      </w:tr>
      <w:tr w:rsidR="00C33F8A" w14:paraId="727B9F59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233B3A72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323DDF2A" w14:textId="36D2AD65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AA71585" w14:textId="4A7648C6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6F138D4" w14:textId="2AC45ED1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F1DE89F" w14:textId="635ABAFD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971D9CE" w14:textId="39FABE13" w:rsidR="00C33F8A" w:rsidRDefault="00C33F8A">
            <w:pPr>
              <w:spacing w:before="120"/>
              <w:jc w:val="both"/>
            </w:pPr>
          </w:p>
        </w:tc>
      </w:tr>
      <w:tr w:rsidR="00C33F8A" w14:paraId="1D9CF7E1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0B9D1C63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2556A99B" w14:textId="0CEA31DB" w:rsidR="00C33F8A" w:rsidRDefault="00C33F8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8B55629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FB714DF" w14:textId="183A3AB0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DA88EC6" w14:textId="64EDF76F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679FAA6" w14:textId="43245C19" w:rsidR="00C33F8A" w:rsidRDefault="00C33F8A">
            <w:pPr>
              <w:spacing w:before="120"/>
              <w:jc w:val="both"/>
              <w:rPr>
                <w:color w:val="FF0000"/>
              </w:rPr>
            </w:pPr>
          </w:p>
        </w:tc>
      </w:tr>
      <w:tr w:rsidR="00C33F8A" w14:paraId="3974ADD9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29DE34E7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4CA0444E" w14:textId="64A0492E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B693BA1" w14:textId="0FF5D2AF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F215A6A" w14:textId="7F16277D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D9686EC" w14:textId="75D4C854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2C2F396" w14:textId="5509D8F3" w:rsidR="00C33F8A" w:rsidRDefault="00C33F8A">
            <w:pPr>
              <w:spacing w:before="120"/>
              <w:jc w:val="both"/>
            </w:pPr>
          </w:p>
        </w:tc>
      </w:tr>
      <w:tr w:rsidR="00C33F8A" w14:paraId="25481848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4C3E2563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072D32B7" w14:textId="7EDDEE18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BFF5199" w14:textId="44E4214A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CEA407C" w14:textId="2175F27B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1B8B017" w14:textId="122B4800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5480A12" w14:textId="3287789F" w:rsidR="00C33F8A" w:rsidRDefault="00C33F8A">
            <w:pPr>
              <w:spacing w:before="120"/>
              <w:jc w:val="both"/>
            </w:pPr>
          </w:p>
        </w:tc>
      </w:tr>
      <w:tr w:rsidR="00C33F8A" w14:paraId="56DF1FD2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59D85939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5BE3BC18" w14:textId="1857FB63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AB3BD22" w14:textId="457443C0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C6BA813" w14:textId="7933709E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91BE23A" w14:textId="5E36D919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DC2B8B1" w14:textId="6BFCD9A7" w:rsidR="00C33F8A" w:rsidRDefault="00C33F8A">
            <w:pPr>
              <w:spacing w:before="120"/>
              <w:jc w:val="both"/>
            </w:pPr>
          </w:p>
        </w:tc>
      </w:tr>
      <w:tr w:rsidR="00C33F8A" w14:paraId="028F733E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48D49BB9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1F66D948" w14:textId="0E87551C" w:rsidR="00C33F8A" w:rsidRDefault="00C33F8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7AA672A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F447F16" w14:textId="52F14F98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1CC5E1D" w14:textId="2E141188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8434067" w14:textId="63361D6F" w:rsidR="00C33F8A" w:rsidRDefault="00C33F8A">
            <w:pPr>
              <w:spacing w:before="120"/>
              <w:jc w:val="both"/>
              <w:rPr>
                <w:color w:val="FF0000"/>
              </w:rPr>
            </w:pPr>
          </w:p>
        </w:tc>
      </w:tr>
      <w:tr w:rsidR="00C33F8A" w14:paraId="1F397BE5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5444B497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6AD0DEFF" w14:textId="69905714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A07BAD2" w14:textId="076FDD7A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596F091" w14:textId="3DD09EFB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A97C231" w14:textId="0306FAD0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B01B1A2" w14:textId="312F6A1F" w:rsidR="00C33F8A" w:rsidRDefault="00C33F8A">
            <w:pPr>
              <w:spacing w:before="120"/>
              <w:jc w:val="both"/>
            </w:pPr>
          </w:p>
        </w:tc>
      </w:tr>
      <w:tr w:rsidR="00C33F8A" w14:paraId="56354128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7B52C605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14:paraId="3183B91C" w14:textId="1A913B0A" w:rsidR="00C33F8A" w:rsidRDefault="00C33F8A">
            <w:pPr>
              <w:spacing w:before="12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561346D" w14:textId="4B97D347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D24F77E" w14:textId="049E6510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E375199" w14:textId="26361A5F" w:rsidR="00C33F8A" w:rsidRDefault="00C33F8A">
            <w:pPr>
              <w:spacing w:before="120"/>
              <w:jc w:val="both"/>
            </w:pPr>
          </w:p>
        </w:tc>
      </w:tr>
      <w:tr w:rsidR="00C33F8A" w14:paraId="2830F493" w14:textId="77777777" w:rsidTr="00C33F8A">
        <w:trPr>
          <w:trHeight w:val="338"/>
        </w:trPr>
        <w:tc>
          <w:tcPr>
            <w:tcW w:w="10235" w:type="dxa"/>
            <w:gridSpan w:val="6"/>
            <w:shd w:val="clear" w:color="auto" w:fill="auto"/>
          </w:tcPr>
          <w:p w14:paraId="54117080" w14:textId="39D57DD6" w:rsidR="00C33F8A" w:rsidRDefault="00C33F8A">
            <w:pPr>
              <w:spacing w:before="120"/>
              <w:jc w:val="both"/>
              <w:rPr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Bachelor in </w:t>
            </w:r>
            <w:r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  <w:t xml:space="preserve">…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– Semester 2 – 202…</w:t>
            </w:r>
          </w:p>
        </w:tc>
      </w:tr>
      <w:tr w:rsidR="00C33F8A" w14:paraId="0EA6F21C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79236146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5D57AB45" w14:textId="55E9263F" w:rsidR="00C33F8A" w:rsidRDefault="00C33F8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bookmarkStart w:id="13" w:name="bookmark=kix.nlcb696bnbko" w:colFirst="0" w:colLast="0"/>
            <w:bookmarkEnd w:id="13"/>
          </w:p>
        </w:tc>
        <w:tc>
          <w:tcPr>
            <w:tcW w:w="1134" w:type="dxa"/>
            <w:shd w:val="clear" w:color="auto" w:fill="auto"/>
          </w:tcPr>
          <w:p w14:paraId="07526530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F00A439" w14:textId="18B43F32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6A90AFA" w14:textId="46287243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E1704CB" w14:textId="6BD78579" w:rsidR="00C33F8A" w:rsidRDefault="00C33F8A">
            <w:pPr>
              <w:spacing w:before="120"/>
              <w:jc w:val="both"/>
              <w:rPr>
                <w:color w:val="FF0000"/>
              </w:rPr>
            </w:pPr>
          </w:p>
        </w:tc>
      </w:tr>
      <w:tr w:rsidR="00C33F8A" w14:paraId="7E4560A3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35A2D1F9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425E00F8" w14:textId="559BB08F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14" w:name="bookmark=kix.64lfrwh1xqni" w:colFirst="0" w:colLast="0"/>
            <w:bookmarkEnd w:id="14"/>
          </w:p>
        </w:tc>
        <w:tc>
          <w:tcPr>
            <w:tcW w:w="1134" w:type="dxa"/>
            <w:shd w:val="clear" w:color="auto" w:fill="auto"/>
          </w:tcPr>
          <w:p w14:paraId="2B57F6D2" w14:textId="32A3EBD9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8A4B020" w14:textId="6711D84D" w:rsidR="00C33F8A" w:rsidRDefault="00C33F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105B3AA" w14:textId="56146274" w:rsidR="00C33F8A" w:rsidRDefault="00C33F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2CA33C9" w14:textId="331209F2" w:rsidR="00C33F8A" w:rsidRDefault="00C33F8A">
            <w:pPr>
              <w:spacing w:before="120"/>
              <w:jc w:val="both"/>
            </w:pPr>
          </w:p>
        </w:tc>
      </w:tr>
      <w:tr w:rsidR="00C33F8A" w14:paraId="7CF93CA5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46993F8E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00280B9F" w14:textId="0950F304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15" w:name="bookmark=kix.hew598e2f4mv" w:colFirst="0" w:colLast="0"/>
            <w:bookmarkEnd w:id="15"/>
          </w:p>
        </w:tc>
        <w:tc>
          <w:tcPr>
            <w:tcW w:w="1134" w:type="dxa"/>
            <w:shd w:val="clear" w:color="auto" w:fill="auto"/>
          </w:tcPr>
          <w:p w14:paraId="1B528EDB" w14:textId="16D5209D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93F34F6" w14:textId="5157228B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8DF9B95" w14:textId="51FF7C7A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5607147" w14:textId="0556120F" w:rsidR="00C33F8A" w:rsidRDefault="00C33F8A">
            <w:pPr>
              <w:spacing w:before="120"/>
              <w:jc w:val="both"/>
            </w:pPr>
          </w:p>
        </w:tc>
      </w:tr>
      <w:tr w:rsidR="00C33F8A" w14:paraId="55FE03B4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00988CE4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7761BF8C" w14:textId="4FE88AD1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16" w:name="bookmark=kix.24rzj4cdglly" w:colFirst="0" w:colLast="0"/>
            <w:bookmarkEnd w:id="16"/>
          </w:p>
        </w:tc>
        <w:tc>
          <w:tcPr>
            <w:tcW w:w="1134" w:type="dxa"/>
            <w:shd w:val="clear" w:color="auto" w:fill="auto"/>
          </w:tcPr>
          <w:p w14:paraId="7BFE4AF4" w14:textId="220FB6E7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58E6A00" w14:textId="14948DC7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385697A" w14:textId="23EB4A77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02C413D" w14:textId="4A5116FA" w:rsidR="00C33F8A" w:rsidRDefault="00C33F8A">
            <w:pPr>
              <w:spacing w:before="120"/>
              <w:jc w:val="both"/>
            </w:pPr>
          </w:p>
        </w:tc>
      </w:tr>
      <w:tr w:rsidR="00C33F8A" w14:paraId="3CD7EE2B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0CE0E763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2B197005" w14:textId="6738A901" w:rsidR="00C33F8A" w:rsidRDefault="00C33F8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bookmarkStart w:id="17" w:name="bookmark=kix.t85smrkcz32k" w:colFirst="0" w:colLast="0"/>
            <w:bookmarkEnd w:id="17"/>
          </w:p>
        </w:tc>
        <w:tc>
          <w:tcPr>
            <w:tcW w:w="1134" w:type="dxa"/>
            <w:shd w:val="clear" w:color="auto" w:fill="auto"/>
          </w:tcPr>
          <w:p w14:paraId="09EB4C5B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2DCFF0D" w14:textId="72FCCC5B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3314DD9" w14:textId="4017FAC9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584332E" w14:textId="6B97F828" w:rsidR="00C33F8A" w:rsidRDefault="00C33F8A">
            <w:pPr>
              <w:spacing w:before="120"/>
              <w:jc w:val="both"/>
              <w:rPr>
                <w:color w:val="FF0000"/>
              </w:rPr>
            </w:pPr>
          </w:p>
        </w:tc>
      </w:tr>
      <w:tr w:rsidR="00C33F8A" w14:paraId="0E953265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42D8BF36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102C616C" w14:textId="634CC931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18" w:name="bookmark=kix.ahgfy4v8p1t9" w:colFirst="0" w:colLast="0"/>
            <w:bookmarkEnd w:id="18"/>
          </w:p>
        </w:tc>
        <w:tc>
          <w:tcPr>
            <w:tcW w:w="1134" w:type="dxa"/>
            <w:shd w:val="clear" w:color="auto" w:fill="auto"/>
          </w:tcPr>
          <w:p w14:paraId="11A227CE" w14:textId="2A82498F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4DDCCD3" w14:textId="627B2D36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C077CF7" w14:textId="00F21779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651E00D" w14:textId="58E915B1" w:rsidR="00C33F8A" w:rsidRDefault="00C33F8A">
            <w:pPr>
              <w:spacing w:before="120"/>
              <w:jc w:val="both"/>
            </w:pPr>
          </w:p>
        </w:tc>
      </w:tr>
      <w:tr w:rsidR="00C33F8A" w14:paraId="4BE8C2A8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0CBB11DB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7FA8A4C5" w14:textId="0DC8006F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3C60BD6" w14:textId="19F95895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FC0C45E" w14:textId="488463E6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13A29C3" w14:textId="6ADA01CF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F60C8A0" w14:textId="0FD49EBA" w:rsidR="00C33F8A" w:rsidRDefault="00C33F8A">
            <w:pPr>
              <w:spacing w:before="120"/>
              <w:jc w:val="both"/>
            </w:pPr>
          </w:p>
        </w:tc>
      </w:tr>
      <w:tr w:rsidR="00C33F8A" w14:paraId="7C061D3C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3B807ECF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4B8DB034" w14:textId="1D79EFD3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5AD8F0A" w14:textId="31F84B9F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E55256F" w14:textId="6A3C9A4C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389F301" w14:textId="6FCEC3DB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E3C6BD8" w14:textId="483D395F" w:rsidR="00C33F8A" w:rsidRDefault="00C33F8A">
            <w:pPr>
              <w:spacing w:before="120"/>
              <w:jc w:val="both"/>
            </w:pPr>
          </w:p>
        </w:tc>
      </w:tr>
      <w:tr w:rsidR="00C33F8A" w14:paraId="69FC9F52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119C72C6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39EBBFAA" w14:textId="6D7C49AA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424BD44" w14:textId="44D654B4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07DB1BF" w14:textId="2C549B4B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118B045" w14:textId="7326A353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B2F36A3" w14:textId="0CF6CD17" w:rsidR="00C33F8A" w:rsidRDefault="00C33F8A">
            <w:pPr>
              <w:spacing w:before="120"/>
              <w:jc w:val="both"/>
            </w:pPr>
          </w:p>
        </w:tc>
      </w:tr>
      <w:tr w:rsidR="00C33F8A" w14:paraId="55AE896D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1B78FAF0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0B3F7D1E" w14:textId="21A10CD7" w:rsidR="00C33F8A" w:rsidRDefault="00C33F8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DAF96A8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4336BB1" w14:textId="555E66F8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3B75C22" w14:textId="727032EB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C5687D9" w14:textId="5D17BB10" w:rsidR="00C33F8A" w:rsidRDefault="00C33F8A">
            <w:pPr>
              <w:spacing w:before="120"/>
              <w:jc w:val="both"/>
              <w:rPr>
                <w:color w:val="FF0000"/>
              </w:rPr>
            </w:pPr>
          </w:p>
        </w:tc>
      </w:tr>
      <w:tr w:rsidR="00C33F8A" w14:paraId="77574F8F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23DAF556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2202BCCF" w14:textId="66CACDF3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E121F7F" w14:textId="6CED4DB3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84F4438" w14:textId="3DB1E6BA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3F90691" w14:textId="700CFF7A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37DA3A5" w14:textId="6925F3F5" w:rsidR="00C33F8A" w:rsidRDefault="00C33F8A">
            <w:pPr>
              <w:spacing w:before="120"/>
              <w:jc w:val="both"/>
            </w:pPr>
          </w:p>
        </w:tc>
      </w:tr>
      <w:tr w:rsidR="00C33F8A" w14:paraId="06FE636F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6B9414A3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2AE89C70" w14:textId="39E1B373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8C64BD4" w14:textId="4EA20D36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A57E75F" w14:textId="6FFCC1C1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953FBCF" w14:textId="08BA5933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5EFF4EF" w14:textId="3334B96D" w:rsidR="00C33F8A" w:rsidRDefault="00C33F8A">
            <w:pPr>
              <w:spacing w:before="120"/>
              <w:jc w:val="both"/>
            </w:pPr>
          </w:p>
        </w:tc>
      </w:tr>
      <w:tr w:rsidR="00C33F8A" w14:paraId="3E14CB76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68393DBD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77026023" w14:textId="29DED035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12F0ECF" w14:textId="2CEA0C18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557EAD8" w14:textId="49AA7F7F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8D963E5" w14:textId="4AF59038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6DA12BE" w14:textId="0A28669F" w:rsidR="00C33F8A" w:rsidRDefault="00C33F8A">
            <w:pPr>
              <w:spacing w:before="120"/>
              <w:jc w:val="both"/>
            </w:pPr>
          </w:p>
        </w:tc>
      </w:tr>
      <w:tr w:rsidR="00C33F8A" w14:paraId="3D8A3B25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3ECE3C64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08EFAFF5" w14:textId="2D4DF369" w:rsidR="00C33F8A" w:rsidRDefault="00C33F8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E3E057F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C65BB84" w14:textId="0788FC91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5D7A3D3" w14:textId="7552E0DA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CB4AC91" w14:textId="160267C0" w:rsidR="00C33F8A" w:rsidRDefault="00C33F8A">
            <w:pPr>
              <w:spacing w:before="120"/>
              <w:jc w:val="both"/>
              <w:rPr>
                <w:color w:val="FF0000"/>
              </w:rPr>
            </w:pPr>
          </w:p>
        </w:tc>
      </w:tr>
      <w:tr w:rsidR="00C33F8A" w14:paraId="35869544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7B0BC105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0CF8E111" w14:textId="38AA7806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2DF1394" w14:textId="0BCFA99C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2FEFCC5" w14:textId="28778254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B33C98B" w14:textId="7D72641C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CC780E9" w14:textId="1B148656" w:rsidR="00C33F8A" w:rsidRDefault="00C33F8A">
            <w:pPr>
              <w:spacing w:before="120"/>
              <w:jc w:val="both"/>
            </w:pPr>
          </w:p>
        </w:tc>
      </w:tr>
      <w:tr w:rsidR="00C33F8A" w14:paraId="4B109070" w14:textId="77777777" w:rsidTr="00C33F8A">
        <w:trPr>
          <w:trHeight w:val="338"/>
        </w:trPr>
        <w:tc>
          <w:tcPr>
            <w:tcW w:w="1021" w:type="dxa"/>
            <w:shd w:val="clear" w:color="auto" w:fill="auto"/>
          </w:tcPr>
          <w:p w14:paraId="07192F24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14:paraId="6C323EF5" w14:textId="77777777" w:rsidR="00C33F8A" w:rsidRDefault="00C33F8A">
            <w:pPr>
              <w:spacing w:before="12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Average semester grade </w:t>
            </w:r>
          </w:p>
        </w:tc>
        <w:tc>
          <w:tcPr>
            <w:tcW w:w="850" w:type="dxa"/>
            <w:shd w:val="clear" w:color="auto" w:fill="auto"/>
          </w:tcPr>
          <w:p w14:paraId="5EA636C3" w14:textId="5E98A1ED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98FB720" w14:textId="11009674" w:rsidR="00C33F8A" w:rsidRDefault="00C33F8A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97109C4" w14:textId="5A588559" w:rsidR="00C33F8A" w:rsidRDefault="00C33F8A">
            <w:pPr>
              <w:spacing w:before="120"/>
              <w:jc w:val="both"/>
            </w:pPr>
          </w:p>
        </w:tc>
      </w:tr>
    </w:tbl>
    <w:p w14:paraId="5581E87C" w14:textId="77777777" w:rsidR="00260F7A" w:rsidRDefault="00260F7A">
      <w:pPr>
        <w:ind w:firstLine="284"/>
        <w:rPr>
          <w:rFonts w:ascii="Arial" w:eastAsia="Arial" w:hAnsi="Arial" w:cs="Arial"/>
          <w:sz w:val="16"/>
          <w:szCs w:val="16"/>
        </w:rPr>
      </w:pPr>
    </w:p>
    <w:p w14:paraId="73C0C80B" w14:textId="77777777" w:rsidR="00260F7A" w:rsidRDefault="00260F7A">
      <w:pPr>
        <w:rPr>
          <w:rFonts w:ascii="Arial" w:eastAsia="Arial" w:hAnsi="Arial" w:cs="Arial"/>
          <w:sz w:val="16"/>
          <w:szCs w:val="16"/>
        </w:rPr>
      </w:pPr>
    </w:p>
    <w:p w14:paraId="45C73685" w14:textId="77777777" w:rsidR="00260F7A" w:rsidRDefault="00260F7A">
      <w:pPr>
        <w:rPr>
          <w:rFonts w:ascii="Arial" w:eastAsia="Arial" w:hAnsi="Arial" w:cs="Arial"/>
          <w:sz w:val="16"/>
          <w:szCs w:val="16"/>
        </w:rPr>
      </w:pPr>
    </w:p>
    <w:tbl>
      <w:tblPr>
        <w:tblStyle w:val="1"/>
        <w:tblW w:w="8277" w:type="dxa"/>
        <w:tblInd w:w="4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2069"/>
        <w:gridCol w:w="2069"/>
        <w:gridCol w:w="2069"/>
      </w:tblGrid>
      <w:tr w:rsidR="00C33F8A" w14:paraId="79619736" w14:textId="77777777" w:rsidTr="00C33F8A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37525" w14:textId="77777777" w:rsidR="00C33F8A" w:rsidRDefault="00C33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1C456" w14:textId="77777777" w:rsidR="00C33F8A" w:rsidRDefault="00C33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Local grades average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6046A" w14:textId="77777777" w:rsidR="00C33F8A" w:rsidRDefault="00C33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Credits obtained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42302" w14:textId="77777777" w:rsidR="00C33F8A" w:rsidRDefault="00C33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GPA (based on local grades average)</w:t>
            </w:r>
          </w:p>
        </w:tc>
      </w:tr>
      <w:tr w:rsidR="00C33F8A" w14:paraId="25332B20" w14:textId="77777777" w:rsidTr="00C33F8A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F13F" w14:textId="77777777" w:rsidR="00C33F8A" w:rsidRDefault="00C33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Semester 1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DD6D4" w14:textId="2088ED5F" w:rsidR="00C33F8A" w:rsidRDefault="00C33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4DCC" w14:textId="77777777" w:rsidR="00C33F8A" w:rsidRDefault="00C33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0493A" w14:textId="430A142B" w:rsidR="00C33F8A" w:rsidRDefault="00C33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33F8A" w14:paraId="41146AF5" w14:textId="77777777" w:rsidTr="00C33F8A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A2166" w14:textId="77777777" w:rsidR="00C33F8A" w:rsidRDefault="00C33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Semester 2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176E" w14:textId="40071B0C" w:rsidR="00C33F8A" w:rsidRDefault="00C33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F9479" w14:textId="77777777" w:rsidR="00C33F8A" w:rsidRDefault="00C33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FEB07" w14:textId="74B4918E" w:rsidR="00C33F8A" w:rsidRDefault="00C33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33F8A" w14:paraId="52747511" w14:textId="77777777" w:rsidTr="00C33F8A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81F95" w14:textId="77777777" w:rsidR="00C33F8A" w:rsidRDefault="00C33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Year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06428" w14:textId="6BA5646A" w:rsidR="00C33F8A" w:rsidRDefault="00C33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21E1" w14:textId="77777777" w:rsidR="00C33F8A" w:rsidRDefault="00C33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39C4A" w14:textId="4E40EFEB" w:rsidR="00C33F8A" w:rsidRDefault="00C33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58BBF999" w14:textId="33E61134" w:rsidR="00260F7A" w:rsidRDefault="00260F7A">
      <w:pPr>
        <w:rPr>
          <w:rFonts w:ascii="Arial" w:eastAsia="Arial" w:hAnsi="Arial" w:cs="Arial"/>
          <w:sz w:val="16"/>
          <w:szCs w:val="16"/>
        </w:rPr>
      </w:pPr>
    </w:p>
    <w:p w14:paraId="1C2EC3DF" w14:textId="491CFC88" w:rsidR="00596BDA" w:rsidRDefault="00596BDA">
      <w:pPr>
        <w:rPr>
          <w:rFonts w:ascii="Arial" w:eastAsia="Arial" w:hAnsi="Arial" w:cs="Arial"/>
          <w:sz w:val="16"/>
          <w:szCs w:val="16"/>
        </w:rPr>
      </w:pPr>
    </w:p>
    <w:tbl>
      <w:tblPr>
        <w:tblStyle w:val="5"/>
        <w:tblpPr w:leftFromText="141" w:rightFromText="141" w:vertAnchor="text" w:tblpX="3356" w:tblpY="669"/>
        <w:tblW w:w="49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35"/>
      </w:tblGrid>
      <w:tr w:rsidR="00596BDA" w14:paraId="0E5A43F1" w14:textId="77777777" w:rsidTr="00596BDA"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EFF94F" w14:textId="77777777" w:rsidR="00596BDA" w:rsidRDefault="00596BDA" w:rsidP="0076745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Signature of registrar/dean/administration officer: </w:t>
            </w:r>
          </w:p>
          <w:p w14:paraId="6D3C00D2" w14:textId="77777777" w:rsidR="00596BDA" w:rsidRDefault="00596BDA" w:rsidP="0076745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1F8702D" w14:textId="77777777" w:rsidR="00596BDA" w:rsidRDefault="00596BDA" w:rsidP="0076745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2F439CD" w14:textId="77777777" w:rsidR="00596BDA" w:rsidRDefault="00596BDA" w:rsidP="0076745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7ED3F8E" w14:textId="77777777" w:rsidR="00596BDA" w:rsidRDefault="00596BDA" w:rsidP="00596BDA">
      <w:pPr>
        <w:ind w:firstLine="284"/>
        <w:rPr>
          <w:rFonts w:ascii="Arial" w:eastAsia="Arial" w:hAnsi="Arial" w:cs="Arial"/>
          <w:sz w:val="18"/>
          <w:szCs w:val="18"/>
        </w:rPr>
      </w:pPr>
    </w:p>
    <w:p w14:paraId="23ABFD9C" w14:textId="77777777" w:rsidR="00596BDA" w:rsidRDefault="00596BDA" w:rsidP="00596BDA">
      <w:pPr>
        <w:ind w:firstLine="284"/>
        <w:rPr>
          <w:rFonts w:ascii="Arial" w:eastAsia="Arial" w:hAnsi="Arial" w:cs="Arial"/>
          <w:sz w:val="18"/>
          <w:szCs w:val="18"/>
        </w:rPr>
      </w:pPr>
    </w:p>
    <w:p w14:paraId="182D070A" w14:textId="77777777" w:rsidR="00596BDA" w:rsidRDefault="00596BDA" w:rsidP="00596BDA">
      <w:pPr>
        <w:ind w:firstLine="284"/>
        <w:rPr>
          <w:rFonts w:ascii="Arial" w:eastAsia="Arial" w:hAnsi="Arial" w:cs="Arial"/>
          <w:sz w:val="18"/>
          <w:szCs w:val="18"/>
        </w:rPr>
      </w:pPr>
    </w:p>
    <w:p w14:paraId="1273DB69" w14:textId="77777777" w:rsidR="00596BDA" w:rsidRDefault="00596BDA" w:rsidP="00596BDA">
      <w:pPr>
        <w:ind w:firstLine="284"/>
        <w:rPr>
          <w:rFonts w:ascii="Arial" w:eastAsia="Arial" w:hAnsi="Arial" w:cs="Arial"/>
          <w:sz w:val="18"/>
          <w:szCs w:val="18"/>
        </w:rPr>
      </w:pPr>
    </w:p>
    <w:p w14:paraId="01B4F748" w14:textId="77777777" w:rsidR="00596BDA" w:rsidRDefault="00596BDA" w:rsidP="00596BDA">
      <w:pPr>
        <w:ind w:firstLine="284"/>
        <w:rPr>
          <w:rFonts w:ascii="Arial" w:eastAsia="Arial" w:hAnsi="Arial" w:cs="Arial"/>
          <w:sz w:val="18"/>
          <w:szCs w:val="18"/>
        </w:rPr>
      </w:pPr>
    </w:p>
    <w:p w14:paraId="167F381C" w14:textId="77777777" w:rsidR="00596BDA" w:rsidRDefault="00596BDA" w:rsidP="00596BDA">
      <w:pPr>
        <w:ind w:firstLine="284"/>
        <w:rPr>
          <w:rFonts w:ascii="Arial" w:eastAsia="Arial" w:hAnsi="Arial" w:cs="Arial"/>
          <w:sz w:val="18"/>
          <w:szCs w:val="18"/>
        </w:rPr>
      </w:pPr>
    </w:p>
    <w:p w14:paraId="2998516F" w14:textId="77777777" w:rsidR="00596BDA" w:rsidRDefault="00596BDA" w:rsidP="00596BDA">
      <w:pPr>
        <w:ind w:firstLine="284"/>
        <w:rPr>
          <w:rFonts w:ascii="Arial" w:eastAsia="Arial" w:hAnsi="Arial" w:cs="Arial"/>
          <w:sz w:val="18"/>
          <w:szCs w:val="18"/>
        </w:rPr>
      </w:pPr>
    </w:p>
    <w:p w14:paraId="5378CFD6" w14:textId="77777777" w:rsidR="00596BDA" w:rsidRDefault="00596BDA" w:rsidP="00596BDA">
      <w:pPr>
        <w:ind w:firstLine="284"/>
        <w:rPr>
          <w:rFonts w:ascii="Arial" w:eastAsia="Arial" w:hAnsi="Arial" w:cs="Arial"/>
          <w:sz w:val="18"/>
          <w:szCs w:val="18"/>
        </w:rPr>
      </w:pPr>
    </w:p>
    <w:p w14:paraId="5CCA2DA4" w14:textId="77777777" w:rsidR="00596BDA" w:rsidRDefault="00596BDA" w:rsidP="00596BDA">
      <w:pPr>
        <w:ind w:firstLine="284"/>
        <w:rPr>
          <w:rFonts w:ascii="Arial" w:eastAsia="Arial" w:hAnsi="Arial" w:cs="Arial"/>
          <w:sz w:val="18"/>
          <w:szCs w:val="18"/>
        </w:rPr>
      </w:pPr>
    </w:p>
    <w:p w14:paraId="5345D1CE" w14:textId="77777777" w:rsidR="00596BDA" w:rsidRDefault="00596BDA" w:rsidP="00596BDA">
      <w:pPr>
        <w:ind w:firstLine="284"/>
        <w:rPr>
          <w:rFonts w:ascii="Arial" w:eastAsia="Arial" w:hAnsi="Arial" w:cs="Arial"/>
          <w:sz w:val="18"/>
          <w:szCs w:val="18"/>
        </w:rPr>
      </w:pPr>
    </w:p>
    <w:p w14:paraId="388EB4E3" w14:textId="77777777" w:rsidR="00596BDA" w:rsidRDefault="00596BDA" w:rsidP="00596BDA">
      <w:pPr>
        <w:ind w:firstLine="284"/>
        <w:rPr>
          <w:rFonts w:ascii="Arial" w:eastAsia="Arial" w:hAnsi="Arial" w:cs="Arial"/>
          <w:sz w:val="18"/>
          <w:szCs w:val="18"/>
        </w:rPr>
      </w:pPr>
    </w:p>
    <w:p w14:paraId="7810C1EC" w14:textId="77777777" w:rsidR="00596BDA" w:rsidRDefault="00596BDA">
      <w:pPr>
        <w:rPr>
          <w:rFonts w:ascii="Arial" w:eastAsia="Arial" w:hAnsi="Arial" w:cs="Arial"/>
          <w:sz w:val="16"/>
          <w:szCs w:val="16"/>
        </w:rPr>
      </w:pPr>
    </w:p>
    <w:sectPr w:rsidR="00596BDA">
      <w:pgSz w:w="11906" w:h="16838"/>
      <w:pgMar w:top="709" w:right="709" w:bottom="709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7A"/>
    <w:rsid w:val="00016132"/>
    <w:rsid w:val="000243D7"/>
    <w:rsid w:val="00260F7A"/>
    <w:rsid w:val="00596BDA"/>
    <w:rsid w:val="008B7DAA"/>
    <w:rsid w:val="00BE4034"/>
    <w:rsid w:val="00C33F8A"/>
    <w:rsid w:val="00FE3FFD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2879"/>
  <w15:docId w15:val="{AE8C4D71-93BF-4A5A-94E1-DEBDE179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Standardnpsmoodstavce">
    <w:name w:val="Standardní písmo odstavce"/>
  </w:style>
  <w:style w:type="character" w:styleId="Lienhypertexte">
    <w:name w:val="Hyperlink"/>
  </w:style>
  <w:style w:type="paragraph" w:customStyle="1" w:styleId="Titre20">
    <w:name w:val="Titre2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  <w:ind w:left="720" w:right="720"/>
      <w:jc w:val="both"/>
    </w:pPr>
    <w:rPr>
      <w:lang w:val="en-GB"/>
    </w:r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Textbubliny">
    <w:name w:val="Text bubliny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exteprformat">
    <w:name w:val="Texte préformaté"/>
    <w:basedOn w:val="Normal"/>
  </w:style>
  <w:style w:type="paragraph" w:styleId="En-tte">
    <w:name w:val="header"/>
    <w:basedOn w:val="Normal"/>
    <w:link w:val="En-tteCar"/>
    <w:uiPriority w:val="99"/>
    <w:unhideWhenUsed/>
    <w:rsid w:val="007D16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16B4"/>
    <w:rPr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7D16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16B4"/>
    <w:rPr>
      <w:lang w:val="en-US" w:eastAsia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ih0xdr7o9LcI7D38KsMkFvgx/A==">CgMxLjAyCGguZ2pkZ3hzMgppZC4zem55c2g3MgppZC4yZXQ5MnAwMglpZC50eWpjd3QyCmlkLjNkeTZ2a20yCmlkLjF0M2g1c2YyCmlkLjRkMzRvZzgyCmlkLjJzOGV5bzEyEGtpeC52eXp6dTFlYmJ4cDAyEGtpeC45NnQxZTh3eGY3NzIyEGtpeC43dTVxZzNoc3BjbWQyEGtpeC50dmZ4MDhncHpyc3EyD2tpeC52czI3Mmo1OGZqNTIQa2l4Lm5sY2I2OTZibmJrbzIQa2l4LjY0bGZyd2gxeHFuaTIQa2l4LmhldzU5OGUyZjRtdjIQa2l4LjI0cnpqNGNkZ2xseTIQa2l4LnQ4NXNtcmtjejMyazIQa2l4LmFoZ2Z5NHY4cDF0OTgAciExRHkyM0pGSklrN2lXa1YwNFQtTFZtSnBPU0w0bktyc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SAMUEL TIBERTI-MAMAN</cp:lastModifiedBy>
  <cp:revision>8</cp:revision>
  <dcterms:created xsi:type="dcterms:W3CDTF">2024-01-19T09:02:00Z</dcterms:created>
  <dcterms:modified xsi:type="dcterms:W3CDTF">2024-02-02T10:52:00Z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4775c19e3e7bd7f3a4cba3f74c9d22f32ba3d49a5a91c6efab2d472ff49a24b3</vt:lpwstr>
  </property>
</Properties>
</file>